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bidi w:val="1"/>
        <w:spacing w:after="200" w:line="276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מבוא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למחשוב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ענן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סמסטר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אביב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התשפ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</w:t>
      </w:r>
    </w:p>
    <w:p w:rsidR="00000000" w:rsidDel="00000000" w:rsidP="00000000" w:rsidRDefault="00000000" w:rsidRPr="00000000" w14:paraId="00000002">
      <w:pPr>
        <w:bidi w:val="1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תרגיל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בית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1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-–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בצוותי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העבודה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ind w:left="360" w:firstLine="0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מועד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הגשה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27.4.2025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bidi w:val="1"/>
        <w:spacing w:after="0" w:line="360" w:lineRule="auto"/>
        <w:ind w:right="357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אחראי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הדרישות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ההנדסיות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הממשק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החומרה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לרשום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הסטודנט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בתרגיל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לכתוב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כיצד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נעשתה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חלוקת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חברי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והאם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מולאו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05">
      <w:pPr>
        <w:bidi w:val="1"/>
        <w:spacing w:after="0" w:line="360" w:lineRule="auto"/>
        <w:ind w:right="357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מהנדס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מנאל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נעמה</w:t>
      </w:r>
    </w:p>
    <w:tbl>
      <w:tblPr>
        <w:tblStyle w:val="Table1"/>
        <w:bidiVisual w:val="1"/>
        <w:tblW w:w="9240.0" w:type="dxa"/>
        <w:jc w:val="left"/>
        <w:tblInd w:w="10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175"/>
        <w:gridCol w:w="3750"/>
        <w:gridCol w:w="3315"/>
        <w:tblGridChange w:id="0">
          <w:tblGrid>
            <w:gridCol w:w="2175"/>
            <w:gridCol w:w="3750"/>
            <w:gridCol w:w="3315"/>
          </w:tblGrid>
        </w:tblGridChange>
      </w:tblGrid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06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1"/>
              </w:rPr>
              <w:t xml:space="preserve">שם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1"/>
              </w:rPr>
              <w:t xml:space="preserve">חבר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1"/>
              </w:rPr>
              <w:t xml:space="preserve">הצוות</w:t>
            </w:r>
          </w:p>
        </w:tc>
        <w:tc>
          <w:tcPr/>
          <w:p w:rsidR="00000000" w:rsidDel="00000000" w:rsidP="00000000" w:rsidRDefault="00000000" w:rsidRPr="00000000" w14:paraId="00000007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1"/>
              </w:rPr>
              <w:t xml:space="preserve">משימות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1"/>
              </w:rPr>
              <w:t xml:space="preserve">שהוקצו</w:t>
            </w:r>
          </w:p>
        </w:tc>
        <w:tc>
          <w:tcPr/>
          <w:p w:rsidR="00000000" w:rsidDel="00000000" w:rsidP="00000000" w:rsidRDefault="00000000" w:rsidRPr="00000000" w14:paraId="00000008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1"/>
              </w:rPr>
              <w:t xml:space="preserve">משימות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1"/>
              </w:rPr>
              <w:t xml:space="preserve">שהושלמו</w:t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09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נהלה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אבו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רומי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00A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חלק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1 -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ניתוח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סיפור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הצלחה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בענן</w:t>
            </w:r>
          </w:p>
        </w:tc>
        <w:tc>
          <w:tcPr/>
          <w:p w:rsidR="00000000" w:rsidDel="00000000" w:rsidP="00000000" w:rsidRDefault="00000000" w:rsidRPr="00000000" w14:paraId="0000000B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הכל</w:t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0C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מוחמד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עתאמנה</w:t>
            </w:r>
          </w:p>
        </w:tc>
        <w:tc>
          <w:tcPr/>
          <w:p w:rsidR="00000000" w:rsidDel="00000000" w:rsidP="00000000" w:rsidRDefault="00000000" w:rsidRPr="00000000" w14:paraId="0000000D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חלק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1 -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ניתוח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סיפור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הצלחה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בענן</w:t>
            </w:r>
          </w:p>
        </w:tc>
        <w:tc>
          <w:tcPr/>
          <w:p w:rsidR="00000000" w:rsidDel="00000000" w:rsidP="00000000" w:rsidRDefault="00000000" w:rsidRPr="00000000" w14:paraId="0000000E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הכל</w:t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0F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שהד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שלבי</w:t>
            </w:r>
          </w:p>
        </w:tc>
        <w:tc>
          <w:tcPr/>
          <w:p w:rsidR="00000000" w:rsidDel="00000000" w:rsidP="00000000" w:rsidRDefault="00000000" w:rsidRPr="00000000" w14:paraId="00000010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חלק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1 -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ניתוח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סיפור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הצלחה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בענן</w:t>
            </w:r>
          </w:p>
        </w:tc>
        <w:tc>
          <w:tcPr/>
          <w:p w:rsidR="00000000" w:rsidDel="00000000" w:rsidP="00000000" w:rsidRDefault="00000000" w:rsidRPr="00000000" w14:paraId="00000011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הכל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12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פאטמה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דבאח</w:t>
            </w:r>
          </w:p>
        </w:tc>
        <w:tc>
          <w:tcPr/>
          <w:p w:rsidR="00000000" w:rsidDel="00000000" w:rsidP="00000000" w:rsidRDefault="00000000" w:rsidRPr="00000000" w14:paraId="00000013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חלק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2 -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חשיבה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עיצובית</w:t>
            </w:r>
          </w:p>
        </w:tc>
        <w:tc>
          <w:tcPr/>
          <w:p w:rsidR="00000000" w:rsidDel="00000000" w:rsidP="00000000" w:rsidRDefault="00000000" w:rsidRPr="00000000" w14:paraId="00000014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הכל</w:t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15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מנאל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נעמה</w:t>
            </w:r>
          </w:p>
        </w:tc>
        <w:tc>
          <w:tcPr/>
          <w:p w:rsidR="00000000" w:rsidDel="00000000" w:rsidP="00000000" w:rsidRDefault="00000000" w:rsidRPr="00000000" w14:paraId="00000016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חלק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2 -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חשיבה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עיצובית</w:t>
            </w:r>
          </w:p>
        </w:tc>
        <w:tc>
          <w:tcPr/>
          <w:p w:rsidR="00000000" w:rsidDel="00000000" w:rsidP="00000000" w:rsidRDefault="00000000" w:rsidRPr="00000000" w14:paraId="00000017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הכל</w:t>
            </w:r>
          </w:p>
        </w:tc>
      </w:tr>
    </w:tbl>
    <w:p w:rsidR="00000000" w:rsidDel="00000000" w:rsidP="00000000" w:rsidRDefault="00000000" w:rsidRPr="00000000" w14:paraId="00000018">
      <w:pPr>
        <w:bidi w:val="1"/>
        <w:spacing w:after="0" w:line="360" w:lineRule="auto"/>
        <w:ind w:right="357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חברי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הצוות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התקיים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ויעיל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חברי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שלבי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נעשה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בכלים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דיגיטליים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קבוצת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וואטסאפ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לתקשורת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שוטפת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מפגשי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קבועים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לתיאום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וגוגל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דרייב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התקדמות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הפעולה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התאפיין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במעורבות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מהחברים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התייעצות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הדדית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ושמירה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אחידות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ואיכות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בתוצרים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B">
      <w:pPr>
        <w:bidi w:val="1"/>
        <w:spacing w:after="24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המשימות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מולאו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1C">
      <w:pP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הושלמו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במלואן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עמידה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מוחלטת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בלוח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הזמנים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המתוכנן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חברי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פעלו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במקצועיות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שיתפו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והפגינו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מחויבות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ליעדים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המשותפים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חלקו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מסודרת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ואחראית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סטנדרטים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מקצועיים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ורמת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דיוק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בעבודת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התוצר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הסופי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משקף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החיבור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המאמץ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הקבוצתי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התרומה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האישית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משתתף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D">
      <w:pPr>
        <w:bidi w:val="1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bidi w:val="1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bidi w:val="1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bidi w:val="1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bidi w:val="1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bidi w:val="1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bidi w:val="1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bidi w:val="1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תרגיל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1:</w:t>
      </w:r>
    </w:p>
    <w:p w:rsidR="00000000" w:rsidDel="00000000" w:rsidP="00000000" w:rsidRDefault="00000000" w:rsidRPr="00000000" w14:paraId="00000025">
      <w:pPr>
        <w:bidi w:val="1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לבחור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הצלחה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הטמעת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לבחירתכם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ולנתח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הקריטריונים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הבאים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26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בחרנו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לנתח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ההצלחה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חברת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המפתחת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אפליקציה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דיגיטלית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לכתיבת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עשתה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בשירותי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ובמיוחד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Bedrock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הבינה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המלאכותית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ולפתח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תכונת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המספקת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לשאלות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סיכומים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ולמצוא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רשמו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בכתב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בהקלדה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         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איפשר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להרחיב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היכולות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לפתח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פיצ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חדשניים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קצר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לצמצם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עלויות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ולשמור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ואמינות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7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השתמשה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Bedrock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להפעיל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מלאכותית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וביניהם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Anthropic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Claude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ששימש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הפיצ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Ask 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8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ניהלה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בעזרת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EKS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ושרתים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GPU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להשיג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טובים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התגובה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לחלק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העומס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ולשפר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הזמינות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שילבה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2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להפעלת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שרתים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וירטואליים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Elastic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Load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Balancing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9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השתמשה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Elastic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Load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Balancing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לחלק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הבקשות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שמגיעות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שרתי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2.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להישאר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זמינה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ויציבה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עומס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השרתים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מעביר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התעבורה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לשרתים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השילוב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2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הצליחה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משמעותית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להוריד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עלויות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ולשמור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שליטה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שעברה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לשירותים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מנוהלים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Bedrock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.</w:t>
      </w:r>
    </w:p>
    <w:p w:rsidR="00000000" w:rsidDel="00000000" w:rsidP="00000000" w:rsidRDefault="00000000" w:rsidRPr="00000000" w14:paraId="0000002A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לשירותי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המרכזיים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השתמשה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בשירותי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וניטור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CloudWatch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GuardDuty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הגנה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עמידה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בתקני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וניטור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וההשקה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החדשים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B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קישור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לסיפור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 </w:t>
      </w:r>
    </w:p>
    <w:p w:rsidR="00000000" w:rsidDel="00000000" w:rsidP="00000000" w:rsidRDefault="00000000" w:rsidRPr="00000000" w14:paraId="0000002C">
      <w:pPr>
        <w:rPr>
          <w:rFonts w:ascii="Arial" w:cs="Arial" w:eastAsia="Arial" w:hAnsi="Arial"/>
          <w:sz w:val="24"/>
          <w:szCs w:val="24"/>
        </w:rPr>
      </w:pPr>
      <w:hyperlink r:id="rId7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https://aws.amazon.com/solutions/case-studies/goodnotes/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righ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righ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righ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righ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righ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-141.7322834645671" w:hanging="360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נעשה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בענן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פרטי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ציבורי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היברידי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36">
      <w:pPr>
        <w:bidi w:val="1"/>
        <w:spacing w:after="240" w:before="240" w:lineRule="auto"/>
        <w:ind w:left="-141.7322834645671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עשתה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בענן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ציבורי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הסתמכות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חיצוניים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שמסופקים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Bedrock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EKS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Elastic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Load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Balancing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מופעלים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חיצונית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שממוקמת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מחוץ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לארגון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ונגישים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גמיש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האינטרנט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תצטרך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להקים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לתחזק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עצמה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להתמקד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הפיצ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המוצר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להאיץ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ולהרחיב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פעילותה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ויעילה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זמינים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השקעה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ראשונית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ואפשרו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גמישות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בהקצאת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משאבים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לעומס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התשתיות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נעשה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כולו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הספק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נדרשה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לעסוק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בתחזוקה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בהיבטים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טכניים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הפעולה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הזו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מאופיינת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בגישה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פתוחה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תפעול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חיצוני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ונגישות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תרם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ליציבות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וזמינות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רציפה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פתרון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מתאים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לחברות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שפועלות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הרבה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ברחבי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העולם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-141.7322834645671" w:hanging="36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-141.7322834645671" w:hanging="360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SAAS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PAAS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IAAS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="276" w:lineRule="auto"/>
        <w:ind w:left="-141.7322834645671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עשתה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במגוון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לצרכים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ולשלבי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פיתחה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והשיקה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תכונת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המרכזי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נעשה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PaaS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בשלב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בחרה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לעבוד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Amazon Bedrock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שמאפשר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להריץ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מלאכותית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מתקדמים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Anthropic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Claude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להתעסק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שרתים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תחזוקה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שוטפת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פיתחה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הפיצ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בעצמה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דאגה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הסביבה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הטכנית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פיתחה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הפיצ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בעצמה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דאגה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הסביבה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הטכנית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A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="276" w:lineRule="auto"/>
        <w:ind w:left="-141.7322834645671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היתרון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המרכזי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Bedrock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ביטוי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בכך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שמדובר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מנוהל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לחלוטין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שמספק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גמישות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סקיילביליות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להתנסות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ולפרוס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מלאכותית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השקעת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משאבים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בתפעול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שוטף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ביטוי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בטקסט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</w:t>
        <w:br w:type="textWrapping"/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Bedrock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provides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fully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managed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service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that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delivers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scalability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flexibility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security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</w:t>
        <w:br w:type="textWrapping"/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also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enables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experiment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deploy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multiple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LLMs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without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need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extensive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infrastructure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B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="276" w:lineRule="auto"/>
        <w:ind w:left="-141.7322834645671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להאיץ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קצב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וההשקה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תכונות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חדשות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סקיילביליות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ואבטחת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ברמה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ולהתמקד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ביצירת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במקום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טכנולוגיות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C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="276" w:lineRule="auto"/>
        <w:ind w:left="708.6614173228338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="276" w:lineRule="auto"/>
        <w:ind w:left="708.6614173228338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="276" w:lineRule="auto"/>
        <w:ind w:left="708.6614173228338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="276" w:lineRule="auto"/>
        <w:ind w:left="708.6614173228338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שלבי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המוקדמים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תכונות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הבינה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המלאכותית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עשתה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Amazon Elastic Kubernetes Service Amazon EKS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שמבוסס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מסוג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CaaS Container as a Service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איפשר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להריץ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מתקדמים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אשכול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Kubernetes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בשרתים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GPU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להתעסק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המורכבת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control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plane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הקלאסטר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EKS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מנוהל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במלואו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שמבצע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אוטומציה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Kubernetes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פריסה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עדכונים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סקיילינג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יכל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להתמקד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המודלים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והפיצ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דאגה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שכבת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וההרצה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הקונטיינרים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2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היתרון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המרכזי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EKS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ביטוי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בכך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שמדובר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מנוהל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שמספק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מדרגיות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להפעיל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יישומים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קונטיינרים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בקלות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וביעילות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שרתים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פיזיות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משתלב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נוספים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גמישות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בהפעלה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בסביבות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היברידיות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ביטוי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בטקסט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הרשמי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43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"Amazon Elastic Kubernetes Service (Amazon EKS) is a fully managed Kubernetes service... In the cloud, Amazon EKS automates Kubernetes cluster infrastructure management. This is essential for scheduling containers, managing application availability, dynamically scaling resources, optimizing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compute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storing cluster data, and performing other critical functions."</w:t>
      </w:r>
    </w:p>
    <w:p w:rsidR="00000000" w:rsidDel="00000000" w:rsidP="00000000" w:rsidRDefault="00000000" w:rsidRPr="00000000" w14:paraId="00000044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בסיפור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:</w:t>
      </w:r>
    </w:p>
    <w:p w:rsidR="00000000" w:rsidDel="00000000" w:rsidP="00000000" w:rsidRDefault="00000000" w:rsidRPr="00000000" w14:paraId="00000045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240" w:line="276" w:lineRule="auto"/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"To support some of these new features, initially, Goodnotes adopted a large language model (LLM) on Amazon Elastic Kubernetes Services (Amazon EKS), leveraging a GPU-based cluster for scalable, cost-effective performance. This infrastructure, combined with Amazon Elastic Compute Cloud (Amazon EC2) instances and Elastic Load Balancing, reduced latency and cut costs by 97 percent compared to SaaS-based LLMs."</w:t>
      </w:r>
    </w:p>
    <w:p w:rsidR="00000000" w:rsidDel="00000000" w:rsidP="00000000" w:rsidRDefault="00000000" w:rsidRPr="00000000" w14:paraId="00000046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כאן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רואים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השתמשה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EKS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להריץ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גדולים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ניצול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אשכול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קונטיינרים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Kubernetes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cluster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GPU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מנוהל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לנהל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בעצמה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7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נזכר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בסיפור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48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 2024, Goodnotes transitioned from a self-hosted model on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 Elastic Kubernetes Service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(Amazon EKS) to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Anthropic Claude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on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 Bedrock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to support the launch of its AI-powered Ask Goodnotes feature.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 w14:paraId="00000049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שנת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2024,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השתמשה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EKS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ניהלה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בעצמה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היישומים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הקונטיינרים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ומשאבי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המחשוב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שרתי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2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GPU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נדרשה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לנהל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Kubernetes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המורכבת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המנוהל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טיפל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אוטומטי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control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plane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הקלאסטרים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פריסה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עדכונים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סקיילינג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A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להאיץ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להרחיב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למיליוני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ולשמור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ואבטחת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התמקדות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בחדשנות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ובערך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במקום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טכנולוגיות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השתמשה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EC2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Elastic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Compute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Cloud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).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2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מסוג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IaaS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להפעיל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שרתים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וירטואליים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לבחור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ההפעלה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והחומרה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ולנהל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שמותקן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עליהם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בעצמה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C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דוגמה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מופיעה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בסיפור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</w:t>
        <w:br w:type="textWrapping"/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This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infrastructure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combined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Elastic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Compute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Cloud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2)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instances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Elastic Load Balancing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reduced latency and cut costs by 97 percent compared to SaaS-based LLMs.</w:t>
      </w:r>
    </w:p>
    <w:p w:rsidR="00000000" w:rsidDel="00000000" w:rsidP="00000000" w:rsidRDefault="00000000" w:rsidRPr="00000000" w14:paraId="0000004D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2,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יכלה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להקים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חזקה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וגמישה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להרצת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המודלים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שליטה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ההגדרות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השרתים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2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להתאים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המשאבים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לצרכים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המשתנים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ולשפר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ועלויות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השרתים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והתוכנה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שמותקנת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עליהם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E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השתמשה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Amazon Elastic Load Balancing ELB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IaaS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לאזן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העומס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שרתים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וירטואליים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שבקשות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ינותבו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לשרתים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הפנויים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והיעילים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תורם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ולהתמודדות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תעבורה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הצליחה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תישאר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יציבה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עומס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פיזור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חכם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ואוטומטי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הבקשות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שרתי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2.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סייע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בהתמודדות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השרתים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נפל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העביר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התעבורה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לשרתים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זמינים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שקוף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למשתמש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F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כחלק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השליטה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ובביצועיו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נהנתה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מגמישות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הצליחה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חוויית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חלקה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רציפה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ומהירה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בתקופות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עומס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כבד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גידול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במספר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0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השתמשה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בשירותים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Amazon CloudWatch, Amazon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GuardDuty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1"/>
        </w:rPr>
        <w:t xml:space="preserve">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Audit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Manager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שלושת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הללו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משתייכים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מסוג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SaaS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שמוגדר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בהרצאה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57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240" w:line="276" w:lineRule="auto"/>
        <w:ind w:left="141.7322834645671" w:right="600" w:firstLine="0"/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"Ready-to-use applications delivered over the internet on a subscription basis"</w:t>
        <w:br w:type="textWrapping"/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"You don’t have to worry about the installation, setup and running of the application. You just have to pay and use it."</w:t>
      </w:r>
    </w:p>
    <w:p w:rsidR="00000000" w:rsidDel="00000000" w:rsidP="00000000" w:rsidRDefault="00000000" w:rsidRPr="00000000" w14:paraId="00000058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מספקים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ניטור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איומים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תאימות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מנוהל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לחלוטין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בהתקנה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תחזוקה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שמאפיינן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שתואר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בהרצאה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9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CloudWatch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לנטר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ולקבל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ולפתור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תפעוליות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A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GuardDuty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איומי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ודפוסי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חשודים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כחלק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ממדיניות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הגנת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מתקדמת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B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Audit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Manager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סייע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לעמוד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בדרישות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רגולציה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ואבטחת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אוטומציה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איסוף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ראיות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ודיווח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לביקורות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C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שהוזכר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במפורש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בסיפור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ההצלחה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</w:t>
      </w:r>
    </w:p>
    <w:p w:rsidR="00000000" w:rsidDel="00000000" w:rsidP="00000000" w:rsidRDefault="00000000" w:rsidRPr="00000000" w14:paraId="0000005D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240" w:line="276" w:lineRule="auto"/>
        <w:ind w:left="141.7322834645671" w:right="60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“Goodnotes utilized AWS security services, including Amazon CloudWatch, Amazon GuardDuty, and Audit Manager, as part of its preparation for ISO 27001 certification, which it achieved in November 2024.”</w:t>
      </w:r>
    </w:p>
    <w:p w:rsidR="00000000" w:rsidDel="00000000" w:rsidP="00000000" w:rsidRDefault="00000000" w:rsidRPr="00000000" w14:paraId="0000005E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הללו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נצרכים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מנוהלים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ומאפשרים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להתמקד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וחדשנות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עמידה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בדרישות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ורגולציה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מחמירות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בכך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שומרת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הגנה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ותאימות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לתקנים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מובילים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בתעשייה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F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bidi w:val="1"/>
        <w:spacing w:after="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3.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הציעו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מטריקות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לבדיקת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הצלחת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נמקו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במשפט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קצר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מטריקות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לדוגמא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נמצאות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בהרצאה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3,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קישור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</w:t>
        <w:br w:type="textWrapping"/>
      </w:r>
      <w:hyperlink r:id="rId8">
        <w:r w:rsidDel="00000000" w:rsidR="00000000" w:rsidRPr="00000000">
          <w:rPr>
            <w:rFonts w:ascii="Arial" w:cs="Arial" w:eastAsia="Arial" w:hAnsi="Arial"/>
            <w:color w:val="0563c1"/>
            <w:sz w:val="24"/>
            <w:szCs w:val="24"/>
            <w:u w:val="single"/>
            <w:rtl w:val="0"/>
          </w:rPr>
          <w:t xml:space="preserve">https://guidingmetrics.com/content/cloud-services-industrys-10-most-critical-metrics/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3"/>
        <w:keepNext w:val="0"/>
        <w:keepLines w:val="0"/>
        <w:bidi w:val="1"/>
        <w:ind w:left="0" w:firstLine="0"/>
        <w:rPr>
          <w:rFonts w:ascii="Arial" w:cs="Arial" w:eastAsia="Arial" w:hAnsi="Arial"/>
          <w:sz w:val="24"/>
          <w:szCs w:val="24"/>
        </w:rPr>
      </w:pPr>
      <w:bookmarkStart w:colFirst="0" w:colLast="0" w:name="_heading=h.oj9m8w178xvo" w:id="0"/>
      <w:bookmarkEnd w:id="0"/>
      <w:r w:rsidDel="00000000" w:rsidR="00000000" w:rsidRPr="00000000">
        <w:rPr>
          <w:rFonts w:ascii="Arial" w:cs="Arial" w:eastAsia="Arial" w:hAnsi="Arial"/>
          <w:sz w:val="26"/>
          <w:szCs w:val="26"/>
          <w:rtl w:val="0"/>
        </w:rPr>
        <w:t xml:space="preserve">1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.Service/System Availability</w:t>
      </w:r>
    </w:p>
    <w:p w:rsidR="00000000" w:rsidDel="00000000" w:rsidP="00000000" w:rsidRDefault="00000000" w:rsidRPr="00000000" w14:paraId="00000068">
      <w:pPr>
        <w:pStyle w:val="Heading3"/>
        <w:keepNext w:val="0"/>
        <w:keepLines w:val="0"/>
        <w:bidi w:val="1"/>
        <w:ind w:left="0" w:firstLine="0"/>
        <w:rPr>
          <w:rFonts w:ascii="Arial" w:cs="Arial" w:eastAsia="Arial" w:hAnsi="Arial"/>
          <w:b w:val="0"/>
          <w:sz w:val="24"/>
          <w:szCs w:val="24"/>
        </w:rPr>
      </w:pPr>
      <w:bookmarkStart w:colFirst="0" w:colLast="0" w:name="_heading=h.hsxnscf3n2zt" w:id="1"/>
      <w:bookmarkEnd w:id="1"/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נימוק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זמינות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מבטיחה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שהאפליקציה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פועלת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רציפה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וללא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תחת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עומסים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כבדים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ממוצע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זמינות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99.91%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בעננים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ציבוריים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שדווח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במחקר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מדד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המעיד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יציבות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תשתיתית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ויעילות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שירותי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שמירה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זמינות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מצביעה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הצלחה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בהטמעה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אפליקציה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קהל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עולמי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ותכונת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Ask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תקלה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חוסר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זמינות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עלולים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לשבש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חוויית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ולפגוע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באמינות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השירות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הזמינות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הגבוהה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מעידה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שההטמעה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הצליחה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תשתיתית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מבחינת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חוויית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קצה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3"/>
        <w:keepNext w:val="0"/>
        <w:keepLines w:val="0"/>
        <w:bidi w:val="1"/>
        <w:ind w:left="0" w:firstLine="0"/>
        <w:rPr>
          <w:rFonts w:ascii="Arial" w:cs="Arial" w:eastAsia="Arial" w:hAnsi="Arial"/>
          <w:sz w:val="24"/>
          <w:szCs w:val="24"/>
        </w:rPr>
      </w:pPr>
      <w:bookmarkStart w:colFirst="0" w:colLast="0" w:name="_heading=h.931vpvahke0" w:id="2"/>
      <w:bookmarkEnd w:id="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 Response Time</w:t>
      </w:r>
    </w:p>
    <w:p w:rsidR="00000000" w:rsidDel="00000000" w:rsidP="00000000" w:rsidRDefault="00000000" w:rsidRPr="00000000" w14:paraId="0000006B">
      <w:pP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נימוק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נמוך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מרכיב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מהותי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בחוויית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ממוצע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-50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מילישניות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מאותו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אזור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גיאוגרפי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מצביעה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מיטביים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ניצול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נכון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והטמעה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מוצלחת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מבוזרים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באזורים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תכונה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שמתבססת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עיכוב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בתגובה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לגרום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לתחושת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תסכול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מעידים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שההטמעה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ניצלה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טובה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השילוב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Bedrock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Load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Balancing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C">
      <w:pPr>
        <w:pStyle w:val="Heading3"/>
        <w:keepNext w:val="0"/>
        <w:keepLines w:val="0"/>
        <w:bidi w:val="1"/>
        <w:ind w:left="0" w:firstLine="0"/>
        <w:rPr>
          <w:rFonts w:ascii="Arial" w:cs="Arial" w:eastAsia="Arial" w:hAnsi="Arial"/>
          <w:sz w:val="24"/>
          <w:szCs w:val="24"/>
        </w:rPr>
      </w:pPr>
      <w:bookmarkStart w:colFirst="0" w:colLast="0" w:name="_heading=h.uv3hx4g9bjhv" w:id="3"/>
      <w:bookmarkEnd w:id="3"/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3.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Security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06D">
      <w:pP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נימוק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תנאי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הכרחי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להצלחת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ירידה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במספר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אירועי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ניסיונות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חדירה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שגיאות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כשלים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בהרשאות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מהווה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אינדיקציה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להטמעה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מדויקת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GuardDuty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ואמצעי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ניטור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נוספים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ומעידה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הגנה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מטפלת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אישי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ורגיש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להוביל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לחשיפת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פרטי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ולפגיעה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באמון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ירידה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באירועי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עמידה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בתקנים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מחמירים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קריטיים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להצלחת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מבטיחים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פרטיות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והגנה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E">
      <w:pPr>
        <w:bidi w:val="1"/>
        <w:spacing w:after="240" w:before="24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bidi w:val="1"/>
        <w:spacing w:after="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bidi w:val="1"/>
        <w:spacing w:after="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bidi w:val="1"/>
        <w:spacing w:after="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bidi w:val="1"/>
        <w:spacing w:after="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bidi w:val="1"/>
        <w:spacing w:after="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bidi w:val="1"/>
        <w:spacing w:after="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bidi w:val="1"/>
        <w:spacing w:after="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bidi w:val="1"/>
        <w:spacing w:after="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bidi w:val="1"/>
        <w:spacing w:after="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4.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הייתם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מציעים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לארגון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?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?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התיחסו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למסקנות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הסיפור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8">
      <w:pP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המסקנות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שעולות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ההצלחה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היינו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מציעים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לארגון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הניסיון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השילוב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ובפרט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במודלי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PaaS</w:t>
      </w:r>
      <w:r w:rsidDel="00000000" w:rsidR="00000000" w:rsidRPr="00000000">
        <w:rPr>
          <w:rtl w:val="0"/>
        </w:rPr>
      </w: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→ </w:t>
          </w:r>
        </w:sdtContent>
      </w:sdt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Bedrock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IaaS</w:t>
      </w: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→</w:t>
          </w:r>
        </w:sdtContent>
      </w:sdt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מהלך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מוצלח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שאיפשר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לארגון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לפתח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ולפרוס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פיצ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חדשניים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גמישות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סקיילביליות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ואבטחת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9">
      <w:pP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המסקנה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המרכזית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מסיפור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ההצלחה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שמעבר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מנוהל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להתמקד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וחדשנות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להאיץ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קצב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ההשקה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ולספק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למיליוני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להעמיס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צוותי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השילוב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העניק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שליטה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וגמישות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בהתאמת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משאבים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במענה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לדרישות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ועומסי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ובפרט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Bedrock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לפתח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פיצ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חדשניים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וביעילות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ניצול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טכנולוגיות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מתקדמות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מלאכותית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Anthropic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Claude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Bedrock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סיפק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מנוהלת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לחלוטין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המבטיחה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גמישות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מרכיבים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חיוניים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להתמודדות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גדולות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ובקשות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רבות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התמיכה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במודלים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מרובים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LLMs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לבחון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ולבחור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הפתרונות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האופטימליים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לצרכיה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וחוויית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מתקדמת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A">
      <w:pP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הבחירה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הוכיחה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עצמה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מגוון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הרחב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הגלובלית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היכולת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להתרחב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והדגש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ועמידה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בתקנים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מחמירים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מציעה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המגוון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המקיף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ממשאבי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מחשוב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קונטיינרים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ועד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פתרונות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מתקדמים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ML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וניטור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שמאפשר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לארגונים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לרכז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הצרכים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הטכנולוגיים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בפלטפורמה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פישוט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תהליכים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ותפעול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יתרון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הבינלאומית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הרחבה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הכוללת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ואזורים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זמינים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ברחבי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העולם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שמאפשרים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להעניק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חוויית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אמינה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ומאובטחת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למיליוני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מקום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GuardDuty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Audit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Manager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מספקים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שכבת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הגנה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מתקדמת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ועמידה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בתקני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מהגבוהים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בתעשייה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B">
      <w:pP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Google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Cloud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יתרון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מסוים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בכלים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ייעודיים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ML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Azure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אינטגרציה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עמוקה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מיקרוסופט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הניסיון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מספקת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גמיש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ומוכח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לצרכים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חברות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טכנולוגיה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חדשניות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ומאפשרת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לגדול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ולשמור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תפעולית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להידרש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ייחודי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הארגונים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ובעיקר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כאלה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דרישות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מגוונות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וצמיחה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הבחירה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המועדפת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והמוכחת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C">
      <w:pP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בלעדי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במקום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להפחית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העומס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לפגוע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בשליטה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וביכולת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להתאים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הפיצ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לצרכים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הייחודיים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מספק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לארגון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שליטה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ואילו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והטמעה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פיצ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מלאכותית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D">
      <w:pP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לסיכום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:</w:t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המסקנות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מהסיפור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מצביעות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שהשילוב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הבחירה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האפקטיבית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לפגוע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ביתרונות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הקיימים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ולהוביל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לעלויות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למורכבויות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נוספות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ההמלצה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להמשיך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ולחזק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האינטגרציה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הכלים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הנוספים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לקדם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הארגון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E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bidi w:val="1"/>
        <w:spacing w:after="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5.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לצרף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קישור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מלא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האינטרנט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ממנו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נלקח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הסיפור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bidi w:val="1"/>
        <w:spacing w:after="0" w:lineRule="auto"/>
        <w:ind w:left="283.4645669291342" w:firstLine="0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להעזר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 </w:t>
      </w:r>
      <w:hyperlink r:id="rId9">
        <w:r w:rsidDel="00000000" w:rsidR="00000000" w:rsidRPr="00000000">
          <w:rPr>
            <w:rFonts w:ascii="Arial" w:cs="Arial" w:eastAsia="Arial" w:hAnsi="Arial"/>
            <w:color w:val="0000ff"/>
            <w:sz w:val="24"/>
            <w:szCs w:val="24"/>
            <w:u w:val="single"/>
            <w:rtl w:val="0"/>
          </w:rPr>
          <w:t xml:space="preserve">https://aws.amazon.com/solutions/case-studies/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bidi w:val="1"/>
        <w:spacing w:after="0" w:lineRule="auto"/>
        <w:ind w:left="283.4645669291342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הלקוח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82">
      <w:pPr>
        <w:bidi w:val="1"/>
        <w:ind w:left="283.4645669291342" w:firstLine="0"/>
        <w:rPr>
          <w:rFonts w:ascii="Arial" w:cs="Arial" w:eastAsia="Arial" w:hAnsi="Arial"/>
          <w:sz w:val="24"/>
          <w:szCs w:val="24"/>
        </w:rPr>
      </w:pPr>
      <w:hyperlink r:id="rId10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https://aws.amazon.com/solutions/case-studies/goodnotes/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bidi w:val="1"/>
        <w:ind w:left="283.4645669291342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i w:val="1"/>
          <w:sz w:val="24"/>
          <w:szCs w:val="24"/>
          <w:u w:val="single"/>
          <w:rtl w:val="1"/>
        </w:rPr>
        <w:t xml:space="preserve">מקורות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84">
      <w:pPr>
        <w:numPr>
          <w:ilvl w:val="0"/>
          <w:numId w:val="11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afterAutospacing="0" w:before="120" w:lineRule="auto"/>
        <w:ind w:left="720" w:hanging="360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הרשמי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EKS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ECS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ותיעוד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Kubernetes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):</w:t>
        <w:br w:type="textWrapping"/>
      </w:r>
      <w:hyperlink r:id="rId11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https://aws.amazon.com/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11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120" w:before="0" w:beforeAutospacing="0" w:lineRule="auto"/>
        <w:ind w:left="720" w:hanging="360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מדריך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Splunk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:</w:t>
        <w:br w:type="textWrapping"/>
        <w:t xml:space="preserve">"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?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Containers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Service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Explained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"</w:t>
        <w:br w:type="textWrapping"/>
      </w:r>
      <w:hyperlink r:id="rId12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https://www.splunk.com/en_us/blog/learn/containers-as-a-service-caas.html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bidi w:val="1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274000" cy="1003300"/>
            <wp:effectExtent b="0" l="0" r="0" t="0"/>
            <wp:docPr id="103570406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: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right="656.4566929133866"/>
        <w:jc w:val="right"/>
        <w:rPr>
          <w:rFonts w:ascii="Arial" w:cs="Arial" w:eastAsia="Arial" w:hAnsi="Arial"/>
          <w:color w:val="0000ff"/>
          <w:sz w:val="24"/>
          <w:szCs w:val="24"/>
          <w:u w:val="single"/>
        </w:rPr>
      </w:pPr>
      <w:hyperlink r:id="rId14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https://aws.amazon.com/eks/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right="656.4566929133866"/>
        <w:jc w:val="right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-544349</wp:posOffset>
            </wp:positionH>
            <wp:positionV relativeFrom="paragraph">
              <wp:posOffset>228600</wp:posOffset>
            </wp:positionV>
            <wp:extent cx="6357938" cy="2032881"/>
            <wp:effectExtent b="0" l="0" r="0" t="0"/>
            <wp:wrapNone/>
            <wp:docPr id="103570406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7938" cy="20328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הרצאה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3 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Lecture3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- models spr 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="360" w:lineRule="auto"/>
        <w:ind w:left="425.1968503937013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נעזרנו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במקורות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נוספים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העמקה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והבנה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הנושאים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color w:val="0000ff"/>
          <w:sz w:val="24"/>
          <w:szCs w:val="24"/>
          <w:u w:val="single"/>
          <w:rtl w:val="1"/>
        </w:rPr>
        <w:t xml:space="preserve">תרגיל</w:t>
      </w:r>
      <w:r w:rsidDel="00000000" w:rsidR="00000000" w:rsidRPr="00000000">
        <w:rPr>
          <w:rFonts w:ascii="Arial" w:cs="Arial" w:eastAsia="Arial" w:hAnsi="Arial"/>
          <w:color w:val="0000ff"/>
          <w:sz w:val="24"/>
          <w:szCs w:val="24"/>
          <w:u w:val="single"/>
          <w:rtl w:val="1"/>
        </w:rPr>
        <w:t xml:space="preserve"> 2: </w:t>
      </w:r>
      <w:r w:rsidDel="00000000" w:rsidR="00000000" w:rsidRPr="00000000">
        <w:rPr>
          <w:rFonts w:ascii="Arial" w:cs="Arial" w:eastAsia="Arial" w:hAnsi="Arial"/>
          <w:color w:val="0000ff"/>
          <w:sz w:val="24"/>
          <w:szCs w:val="24"/>
          <w:u w:val="single"/>
          <w:rtl w:val="0"/>
        </w:rPr>
        <w:t xml:space="preserve">Design</w:t>
      </w:r>
      <w:r w:rsidDel="00000000" w:rsidR="00000000" w:rsidRPr="00000000">
        <w:rPr>
          <w:rFonts w:ascii="Arial" w:cs="Arial" w:eastAsia="Arial" w:hAnsi="Arial"/>
          <w:color w:val="0000ff"/>
          <w:sz w:val="24"/>
          <w:szCs w:val="24"/>
          <w:u w:val="singl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ff"/>
          <w:sz w:val="24"/>
          <w:szCs w:val="24"/>
          <w:u w:val="single"/>
          <w:rtl w:val="0"/>
        </w:rPr>
        <w:t xml:space="preserve">thinking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bidi w:val="1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בהמשך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לסדנת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החשיבה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העיצובית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עליכם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לתכנן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אפליקציית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דשבורד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המיועדת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העובדים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האוטונומי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במעבדת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הרובוטיקה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09D">
      <w:pPr>
        <w:bidi w:val="1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מספקת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מקצועי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לניטור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ושליטה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בתהליכי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הצגת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מחיישנים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טמפרטורה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דיוק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צריכת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ויזואלית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E">
      <w:pPr>
        <w:bidi w:val="1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להעשרת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חוויית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ולעידוד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תפעולית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משלבת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אלמנט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משחקי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מרוץ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האופטימיזציה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מקבלים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ספציפיים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בתהליכי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מתוגמלים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בנקודות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שיפורים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ויכולים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להשוות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עמיתים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המוביל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לאימוץ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מתמיד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במדדי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F">
      <w:pPr>
        <w:bidi w:val="1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בצעו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חשיבה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עיצובית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שעשיתם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בסדנה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בהרצאה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A0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1.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רשמו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האתר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שנבחר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ופסקה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קצרה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הסבר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והקשר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קונטקסט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). </w:t>
      </w:r>
    </w:p>
    <w:p w:rsidR="00000000" w:rsidDel="00000000" w:rsidP="00000000" w:rsidRDefault="00000000" w:rsidRPr="00000000" w14:paraId="000000A1">
      <w:pPr>
        <w:bidi w:val="1"/>
        <w:spacing w:after="0" w:lineRule="auto"/>
        <w:ind w:firstLine="72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האתר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b w:val="1"/>
          <w:color w:val="ff0000"/>
          <w:sz w:val="24"/>
          <w:szCs w:val="24"/>
          <w:rtl w:val="0"/>
        </w:rPr>
        <w:t xml:space="preserve">InsightDash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A2">
      <w:pPr>
        <w:bidi w:val="1"/>
        <w:spacing w:after="0" w:lineRule="auto"/>
        <w:ind w:firstLine="72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bidi w:val="1"/>
        <w:spacing w:after="0" w:lineRule="auto"/>
        <w:ind w:firstLine="72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הסבר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והקשר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</w:p>
    <w:p w:rsidR="00000000" w:rsidDel="00000000" w:rsidP="00000000" w:rsidRDefault="00000000" w:rsidRPr="00000000" w14:paraId="000000A4">
      <w:pPr>
        <w:bidi w:val="1"/>
        <w:spacing w:after="240" w:before="240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InsightDash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אינטראקטיבית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חדשנית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שמעניקה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שליטה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האוטונומי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חכמה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פותחה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אתגרי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התעשייה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המודרנית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נדרש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תפעול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מדויק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ומבוסס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מרכזת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מחיישנים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טמפרטורה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ודיוק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ומתרגמת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לתובנות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מעשיות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בעזרת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ויזואלי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ברור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ונגיש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מוסיפה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רובד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חווייתי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תחרותיות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חיובית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שמייצרות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מוטיבציה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ומקדמות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מצוינות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תפעולית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5">
      <w:pPr>
        <w:bidi w:val="1"/>
        <w:spacing w:after="240" w:before="240" w:lineRule="auto"/>
        <w:ind w:left="720" w:firstLine="0"/>
        <w:rPr>
          <w:rFonts w:ascii="Arial" w:cs="Arial" w:eastAsia="Arial" w:hAnsi="Arial"/>
          <w:color w:val="0b5394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0"/>
        </w:rPr>
        <w:t xml:space="preserve">***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0"/>
        </w:rPr>
        <w:t xml:space="preserve">InsightDash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אינטראקטיבית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כי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המשתמשים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יכולים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לבחור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אילו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יוצגו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לקבל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התראות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ולבצע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פעולות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מיידיות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הם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משתתפים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במשימות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שיפור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מזינים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יוזמות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ומשווים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ביצועים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בלוח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ניקוד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חי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.</w:t>
      </w:r>
    </w:p>
    <w:p w:rsidR="00000000" w:rsidDel="00000000" w:rsidP="00000000" w:rsidRDefault="00000000" w:rsidRPr="00000000" w14:paraId="000000A6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2.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בצעו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ראיון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קצר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דמות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מרכזית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אמיתית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המייצגת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הגדירו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הפרסונה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ציירו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empathy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map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6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פרסונה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איתי</w:t>
      </w:r>
    </w:p>
    <w:p w:rsidR="00000000" w:rsidDel="00000000" w:rsidP="00000000" w:rsidRDefault="00000000" w:rsidRPr="00000000" w14:paraId="000000B8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bidiVisual w:val="1"/>
        <w:tblW w:w="9525.0" w:type="dxa"/>
        <w:jc w:val="left"/>
        <w:tblInd w:w="-29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005"/>
        <w:gridCol w:w="2595"/>
        <w:gridCol w:w="2685"/>
        <w:gridCol w:w="240"/>
        <w:tblGridChange w:id="0">
          <w:tblGrid>
            <w:gridCol w:w="4005"/>
            <w:gridCol w:w="2595"/>
            <w:gridCol w:w="2685"/>
            <w:gridCol w:w="240"/>
          </w:tblGrid>
        </w:tblGridChange>
      </w:tblGrid>
      <w:tr>
        <w:trPr>
          <w:cantSplit w:val="0"/>
          <w:trHeight w:val="66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9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:</w:t>
            </w:r>
          </w:p>
          <w:p w:rsidR="00000000" w:rsidDel="00000000" w:rsidP="00000000" w:rsidRDefault="00000000" w:rsidRPr="00000000" w14:paraId="000000BA">
            <w:pPr>
              <w:numPr>
                <w:ilvl w:val="0"/>
                <w:numId w:val="6"/>
              </w:numPr>
              <w:bidi w:val="1"/>
              <w:spacing w:after="0" w:before="240" w:line="276" w:lineRule="auto"/>
              <w:ind w:left="720" w:hanging="36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מתמחה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בהפעלה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תפעול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ותחזוקה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קווי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ייצור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אוטונומיים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כולל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שילוב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רובוטים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תעשייתיים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ומערכות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בקרה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מתקדמות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.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הוא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אוסף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מעבד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ומנתח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ממערכות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הייצור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והרובוטים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במטרה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לשפר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תהליכים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לאתר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תקלות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ולייעל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הייצור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.</w:t>
            </w:r>
          </w:p>
          <w:p w:rsidR="00000000" w:rsidDel="00000000" w:rsidP="00000000" w:rsidRDefault="00000000" w:rsidRPr="00000000" w14:paraId="000000BB">
            <w:pPr>
              <w:bidi w:val="1"/>
              <w:spacing w:after="0" w:before="240" w:line="276" w:lineRule="auto"/>
              <w:ind w:left="72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numPr>
                <w:ilvl w:val="0"/>
                <w:numId w:val="6"/>
              </w:numPr>
              <w:bidi w:val="1"/>
              <w:spacing w:after="0" w:afterAutospacing="0" w:before="240" w:line="276" w:lineRule="auto"/>
              <w:ind w:left="720" w:hanging="36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משתמש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במערכות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SCADA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בסיסיות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דוחות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Excel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וטכנולוגיות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IoT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לצורך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בקרה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וניטור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0BD">
            <w:pPr>
              <w:numPr>
                <w:ilvl w:val="0"/>
                <w:numId w:val="6"/>
              </w:numPr>
              <w:bidi w:val="1"/>
              <w:spacing w:after="0" w:afterAutospacing="0" w:before="0" w:beforeAutospacing="0" w:line="276" w:lineRule="auto"/>
              <w:ind w:left="720" w:hanging="36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מתמודד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אתגרים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חוסר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בתקשורת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בין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צוותים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מידע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לא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מעודכן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וזמן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תגובה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איטי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לתקלות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0BE">
            <w:pPr>
              <w:numPr>
                <w:ilvl w:val="0"/>
                <w:numId w:val="6"/>
              </w:numPr>
              <w:bidi w:val="1"/>
              <w:spacing w:after="0" w:afterAutospacing="0" w:before="0" w:beforeAutospacing="0" w:line="276" w:lineRule="auto"/>
              <w:ind w:left="720" w:hanging="36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מקבל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החלטות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בסיס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מגמות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ולא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רק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נקודתיים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ומתחשב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באיכות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קצב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ובטיחות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0BF">
            <w:pPr>
              <w:numPr>
                <w:ilvl w:val="0"/>
                <w:numId w:val="6"/>
              </w:numPr>
              <w:bidi w:val="1"/>
              <w:spacing w:after="0" w:afterAutospacing="0" w:before="0" w:beforeAutospacing="0" w:line="276" w:lineRule="auto"/>
              <w:ind w:left="720" w:hanging="36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מזהה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תקלות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בשטח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בעיקר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דרך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תצפיות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ותחושת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בטן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עקב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חוסר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התראות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בזמן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אמת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0C0">
            <w:pPr>
              <w:numPr>
                <w:ilvl w:val="0"/>
                <w:numId w:val="6"/>
              </w:numPr>
              <w:bidi w:val="1"/>
              <w:spacing w:after="0" w:afterAutospacing="0" w:before="0" w:beforeAutospacing="0" w:line="276" w:lineRule="auto"/>
              <w:ind w:left="720" w:hanging="36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מרגיש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צורך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בדשבורד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אחד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שמרכז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בזמן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אמת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פילוח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חכם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ויכולת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חיזוי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תקלות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0C1">
            <w:pPr>
              <w:numPr>
                <w:ilvl w:val="0"/>
                <w:numId w:val="6"/>
              </w:numPr>
              <w:bidi w:val="1"/>
              <w:spacing w:after="0" w:afterAutospacing="0" w:before="0" w:beforeAutospacing="0" w:line="276" w:lineRule="auto"/>
              <w:ind w:left="720" w:hanging="36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משתף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פעולה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צוותים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דרך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וואטסאפ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וישיבות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אך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שואף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לכלי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שיביא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תיאום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ושקיפות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0C2">
            <w:pPr>
              <w:numPr>
                <w:ilvl w:val="0"/>
                <w:numId w:val="6"/>
              </w:numPr>
              <w:bidi w:val="1"/>
              <w:spacing w:after="0" w:before="0" w:beforeAutospacing="0" w:line="276" w:lineRule="auto"/>
              <w:ind w:left="720" w:hanging="36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רואה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ערך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בתוספת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משימות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שיפור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יומיות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ודירוג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תחרותי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לצורך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העלאת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מוטיבציה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.</w:t>
            </w:r>
          </w:p>
          <w:p w:rsidR="00000000" w:rsidDel="00000000" w:rsidP="00000000" w:rsidRDefault="00000000" w:rsidRPr="00000000" w14:paraId="000000C3">
            <w:pPr>
              <w:spacing w:after="24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קורות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חיים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 (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בקצרה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ובהקשר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למקרה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איתי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כהן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הוא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מהנדס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מכונות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בעל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תואר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ראשון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בהנדסת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מכונות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התמחות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במערכות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ייצור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ובקרה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.</w:t>
              <w:br w:type="textWrapping"/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מהנדס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בעל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8+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שנות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ניסיון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בתפעול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פסי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ייצור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אוטונומיים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במפעל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ישקר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החברה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המובילה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בעולם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לייצור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כלי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חיתוך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מתקדמים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.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הוא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אחראי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ניטור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בקרה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ושיפור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תהליכים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בפס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ייצור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אוטונומי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.</w:t>
              <w:br w:type="textWrapping"/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איתי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מתמחה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בזיהוי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תקלות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מוקדם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ניתוח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ביצועים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עבודה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מערכות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SCADA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דוחות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Excel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וטכנולוגיות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IoT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תוך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יישום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פתרונות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מתקדמים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לשיפור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היעילות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והאמינות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תהליכי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הייצור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.</w:t>
            </w:r>
          </w:p>
          <w:p w:rsidR="00000000" w:rsidDel="00000000" w:rsidP="00000000" w:rsidRDefault="00000000" w:rsidRPr="00000000" w14:paraId="000000C6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8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פרטים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אישיים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:</w:t>
            </w:r>
          </w:p>
          <w:p w:rsidR="00000000" w:rsidDel="00000000" w:rsidP="00000000" w:rsidRDefault="00000000" w:rsidRPr="00000000" w14:paraId="000000C9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איתי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כהן</w:t>
            </w:r>
          </w:p>
          <w:p w:rsidR="00000000" w:rsidDel="00000000" w:rsidP="00000000" w:rsidRDefault="00000000" w:rsidRPr="00000000" w14:paraId="000000CA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גיל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: 35</w:t>
            </w:r>
          </w:p>
          <w:p w:rsidR="00000000" w:rsidDel="00000000" w:rsidP="00000000" w:rsidRDefault="00000000" w:rsidRPr="00000000" w14:paraId="000000CB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מין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זכר</w:t>
            </w:r>
          </w:p>
          <w:p w:rsidR="00000000" w:rsidDel="00000000" w:rsidP="00000000" w:rsidRDefault="00000000" w:rsidRPr="00000000" w14:paraId="000000CC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מקום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מגורים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חיפה</w:t>
            </w:r>
          </w:p>
          <w:p w:rsidR="00000000" w:rsidDel="00000000" w:rsidP="00000000" w:rsidRDefault="00000000" w:rsidRPr="00000000" w14:paraId="000000CD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השכלה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תואר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ראשון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בהנדסת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מכונות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התמחות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במערכות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ייצור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ובקרה</w:t>
            </w:r>
          </w:p>
          <w:p w:rsidR="00000000" w:rsidDel="00000000" w:rsidP="00000000" w:rsidRDefault="00000000" w:rsidRPr="00000000" w14:paraId="000000CE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מקום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עבודה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מעבדת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הרובוטיקה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–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פס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ייצור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אוטונומי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במפעל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ישקר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(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ISCAR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) (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אזור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תעשייה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תפן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מצב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משפחתי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נשוי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+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שני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ילדים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</w:p>
          <w:p w:rsidR="00000000" w:rsidDel="00000000" w:rsidP="00000000" w:rsidRDefault="00000000" w:rsidRPr="00000000" w14:paraId="000000D0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spacing w:after="24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spacing w:after="24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spacing w:after="24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spacing w:after="24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spacing w:after="24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6">
            <w:pPr>
              <w:spacing w:after="24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547813" cy="1560097"/>
                  <wp:effectExtent b="0" l="0" r="0" t="0"/>
                  <wp:docPr id="103570406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813" cy="156009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spacing w:after="24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bidi w:val="1"/>
              <w:spacing w:after="0" w:before="240" w:line="276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spacing w:after="24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bidi w:val="1"/>
              <w:spacing w:after="0" w:before="240" w:line="276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spacing w:after="24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spacing w:after="24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bidi w:val="1"/>
              <w:spacing w:after="0" w:before="240" w:line="276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bidi w:val="1"/>
              <w:spacing w:after="0" w:before="240" w:line="276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bidi w:val="1"/>
              <w:spacing w:after="0" w:before="240" w:line="276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bidi w:val="1"/>
              <w:spacing w:after="0" w:before="240" w:line="276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bidi w:val="1"/>
              <w:spacing w:after="0" w:before="240" w:line="276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bidi w:val="1"/>
              <w:spacing w:after="0" w:before="240" w:line="276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3">
            <w:pPr>
              <w:bidi w:val="1"/>
              <w:spacing w:after="0" w:before="240" w:line="276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bidi w:val="1"/>
              <w:spacing w:after="0" w:before="240" w:line="276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5">
            <w:pPr>
              <w:bidi w:val="1"/>
              <w:spacing w:after="0" w:line="276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6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ראיון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איתי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כהן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מהנדס</w:t>
      </w:r>
    </w:p>
    <w:p w:rsidR="00000000" w:rsidDel="00000000" w:rsidP="00000000" w:rsidRDefault="00000000" w:rsidRPr="00000000" w14:paraId="000000E8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שאלה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תוכל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לתאר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סדר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היום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בפס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EA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bidi w:val="1"/>
        <w:spacing w:after="0" w:lineRule="auto"/>
        <w:ind w:left="72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תשובה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סדר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מתחיל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בניטור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SCADA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IoT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סטיות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בטמפרטורות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וצריכת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תהליכים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רובוטים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דיוק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ופגישות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&amp;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במשך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עוקב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שיפורים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בפרויקטים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פתוחים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מטפל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בתקלות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ומלווה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כשצריך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שאלה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איך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עוקב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היום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ויעילות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המכונות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ובאיזו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</w:p>
    <w:p w:rsidR="00000000" w:rsidDel="00000000" w:rsidP="00000000" w:rsidRDefault="00000000" w:rsidRPr="00000000" w14:paraId="000000EE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תדירות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עושה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EF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bidi w:val="1"/>
        <w:spacing w:after="0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תשובה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בשילוב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SCADA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בסיסית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דוחות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Excel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חיישני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IoT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לעקוב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ויעילות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נאספים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מהשטח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טמפרטורות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צריכת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דיוק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ומוזנים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דוחות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OEE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תמיד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נאלץ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ידניות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להסתמך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עדכונים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מצוותים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שמאט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התגובה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לתקלות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לדשבורד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שמרכז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אינטואיטיבית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וזמינה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1">
      <w:pPr>
        <w:bidi w:val="1"/>
        <w:spacing w:after="0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שאלה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האתגרים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הכי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בולטים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שאתה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מתמודד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איתם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ביום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יום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בעבודה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קו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</w:p>
    <w:p w:rsidR="00000000" w:rsidDel="00000000" w:rsidP="00000000" w:rsidRDefault="00000000" w:rsidRPr="00000000" w14:paraId="000000F3">
      <w:pPr>
        <w:bidi w:val="1"/>
        <w:spacing w:after="0" w:lineRule="auto"/>
        <w:ind w:left="72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היצור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?    </w:t>
      </w:r>
    </w:p>
    <w:p w:rsidR="00000000" w:rsidDel="00000000" w:rsidP="00000000" w:rsidRDefault="00000000" w:rsidRPr="00000000" w14:paraId="000000F4">
      <w:pPr>
        <w:bidi w:val="1"/>
        <w:spacing w:after="0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   </w:t>
        <w:br w:type="textWrapping"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תשובה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האתגר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המרכזי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מפוזרים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SCADA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IoT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Excel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הגורמים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לחוסר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סנכרון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ולעיכוב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בזיהוי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לקויה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צוותים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תחזוקה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תפעול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מובילה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לתגובה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איטית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ולעיכובים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מיותרים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5">
      <w:pPr>
        <w:bidi w:val="1"/>
        <w:spacing w:after="0" w:lineRule="auto"/>
        <w:ind w:firstLine="72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שאלה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כשאתה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בתהליך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השיקולים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הכי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</w:p>
    <w:p w:rsidR="00000000" w:rsidDel="00000000" w:rsidP="00000000" w:rsidRDefault="00000000" w:rsidRPr="00000000" w14:paraId="000000F7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חשובים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מבחינתך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F8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bidi w:val="1"/>
        <w:spacing w:after="0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תשובה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הכי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ההשפעה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קצב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וזמני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השבתה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מסתכל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נקודתי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ירידה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איטית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בדיוק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להצביע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מתקרבת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בטיחות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המפעילים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שיקול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בהחלטות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A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שאלה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אילו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תובנות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מרגיש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שחסרים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לשלוט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</w:p>
    <w:p w:rsidR="00000000" w:rsidDel="00000000" w:rsidP="00000000" w:rsidRDefault="00000000" w:rsidRPr="00000000" w14:paraId="000000FB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טוב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בתהליך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FC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bidi w:val="1"/>
        <w:spacing w:after="0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תשובה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שחסר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בעיקר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ברור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משפיע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הטמפרטורה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הדיוק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SCADA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דוחות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Excel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חיישנים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גוזל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ופוגע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ביכולת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לקבל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מספיק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חכמות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כשיש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חריגה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בפרמטרים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חשובים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אז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משפיעות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E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bidi w:val="1"/>
        <w:spacing w:after="0" w:lineRule="auto"/>
        <w:ind w:firstLine="72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שאלה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איך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שהן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משפיעות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התוצר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– </w:t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ואם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באיזו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100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bidi w:val="1"/>
        <w:spacing w:after="0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תשובה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ברוב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המקרים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משפיעות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התוצר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ניסיון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תצפיות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ותחושת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בטן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לרעשים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חריגים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לשינויים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קטנים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בהתנהגות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המכונה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לסטייה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שחוזרת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עצמה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שמתריעה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אז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הרבה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פעמים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דורש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הקו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ולעקוב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מקרוב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2">
      <w:pPr>
        <w:bidi w:val="1"/>
        <w:spacing w:after="0" w:lineRule="auto"/>
        <w:ind w:firstLine="72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03">
      <w:pPr>
        <w:bidi w:val="1"/>
        <w:spacing w:after="0" w:lineRule="auto"/>
        <w:ind w:firstLine="72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שאלה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באילו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כלים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טכנולוגיים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כיום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לשליטה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וניטור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התהליך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  <w:tab/>
        <w:t xml:space="preserve">–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והאם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משהו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שהיית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רוצה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שיהיה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קיים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104">
      <w:pPr>
        <w:bidi w:val="1"/>
        <w:spacing w:after="0" w:lineRule="auto"/>
        <w:ind w:firstLine="72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bidi w:val="1"/>
        <w:spacing w:after="0" w:lineRule="auto"/>
        <w:ind w:left="72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תשובה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אנחנו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SCADA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פשוטה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בדוחות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Excel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בטכנולוגיות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IoT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איסוף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מחיישנים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שמפוזרים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מרגיש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שחסרה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לנו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שמרכזת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במקום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דשבורד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ויזואלי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לפילוח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חיזוי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לחסוך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הרבה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ולמנוע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עצירות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מיותרות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bidi w:val="1"/>
        <w:spacing w:after="0" w:lineRule="auto"/>
        <w:ind w:left="72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שאלה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איך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מתבצעת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התקשורת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ושיתוף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הפעולה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בינך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שאר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חברי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הצוות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השוטפת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ובזמן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107">
      <w:pPr>
        <w:bidi w:val="1"/>
        <w:spacing w:after="0" w:lineRule="auto"/>
        <w:ind w:firstLine="72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bidi w:val="1"/>
        <w:spacing w:after="0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תשובה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התקשורת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קבוצות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וואטסאפ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וישיבות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קצרות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בתחילת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משמרת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התיאום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תמיד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לפעמים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מחלקה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פועלת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בנפרד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יוצר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חוסר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שקיפות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שמרכזת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תיעוד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וניקוד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אישי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לחזק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הפעולה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ולעודד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ממוקדת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9">
      <w:pPr>
        <w:bidi w:val="1"/>
        <w:spacing w:after="0" w:lineRule="auto"/>
        <w:ind w:firstLine="72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bidi w:val="1"/>
        <w:spacing w:after="0" w:lineRule="auto"/>
        <w:ind w:firstLine="72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שאלה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היית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לשנות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דבר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בעבודה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10B">
      <w:pPr>
        <w:bidi w:val="1"/>
        <w:spacing w:after="0" w:lineRule="auto"/>
        <w:ind w:firstLine="72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bidi w:val="1"/>
        <w:spacing w:after="0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תשובה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רוצה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שמרכזת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פשוטה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זמינה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ונגישה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מכשיר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מקצר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לתקלות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מעקב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שוטף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D">
      <w:pPr>
        <w:bidi w:val="1"/>
        <w:spacing w:after="0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תוספת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ודירוג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תחרותי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הייתה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מגבירה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מוטיבציה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ויעילות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E">
      <w:pPr>
        <w:bidi w:val="1"/>
        <w:spacing w:after="0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bidi w:val="1"/>
        <w:spacing w:after="0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hd w:fill="ffffff" w:val="clear"/>
        <w:bidi w:val="1"/>
        <w:spacing w:after="30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לתשובות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Empathy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Map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הפרסונה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</w:p>
    <w:p w:rsidR="00000000" w:rsidDel="00000000" w:rsidP="00000000" w:rsidRDefault="00000000" w:rsidRPr="00000000" w14:paraId="00000111">
      <w:pPr>
        <w:shd w:fill="ffffff" w:val="clear"/>
        <w:bidi w:val="1"/>
        <w:spacing w:after="300" w:line="240" w:lineRule="auto"/>
        <w:ind w:left="720" w:firstLine="0"/>
        <w:rPr>
          <w:rFonts w:ascii="Arial" w:cs="Arial" w:eastAsia="Arial" w:hAnsi="Arial"/>
          <w:color w:val="494949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רשמו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בטבלה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משפטים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אומר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ענה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בראיון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2">
      <w:pPr>
        <w:shd w:fill="ffffff" w:val="clear"/>
        <w:bidi w:val="1"/>
        <w:spacing w:after="300" w:line="240" w:lineRule="auto"/>
        <w:ind w:left="720" w:firstLine="0"/>
        <w:rPr>
          <w:rFonts w:ascii="Arial" w:cs="Arial" w:eastAsia="Arial" w:hAnsi="Arial"/>
          <w:color w:val="494949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חושב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דברים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שלא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אמר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בראיון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אבל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נשאל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מפורשת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יגיד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במחשבותיו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3">
      <w:pPr>
        <w:shd w:fill="ffffff" w:val="clear"/>
        <w:bidi w:val="1"/>
        <w:spacing w:after="300" w:line="240" w:lineRule="auto"/>
        <w:ind w:left="720" w:firstLine="0"/>
        <w:rPr>
          <w:rFonts w:ascii="Arial" w:cs="Arial" w:eastAsia="Arial" w:hAnsi="Arial"/>
          <w:color w:val="494949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עושה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אילו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מבצע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בפועל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4">
      <w:pPr>
        <w:shd w:fill="ffffff" w:val="clear"/>
        <w:bidi w:val="1"/>
        <w:spacing w:after="300" w:line="240" w:lineRule="auto"/>
        <w:ind w:left="720" w:firstLine="0"/>
        <w:rPr>
          <w:rFonts w:ascii="Arial" w:cs="Arial" w:eastAsia="Arial" w:hAnsi="Arial"/>
          <w:color w:val="494949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מרגיש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רגשות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מצהיר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עליהם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במפורש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נשאל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5">
      <w:pPr>
        <w:bidi w:val="1"/>
        <w:spacing w:after="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br w:type="textWrapping"/>
      </w:r>
    </w:p>
    <w:sdt>
      <w:sdtPr>
        <w:lock w:val="contentLocked"/>
        <w:tag w:val="goog_rdk_2"/>
      </w:sdtPr>
      <w:sdtContent>
        <w:tbl>
          <w:tblPr>
            <w:tblStyle w:val="Table3"/>
            <w:bidiVisual w:val="1"/>
            <w:tblW w:w="9350.0" w:type="dxa"/>
            <w:jc w:val="left"/>
            <w:tblInd w:w="-100.0" w:type="dxa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400"/>
          </w:tblPr>
          <w:tblGrid>
            <w:gridCol w:w="4675"/>
            <w:gridCol w:w="4675"/>
            <w:tblGridChange w:id="0">
              <w:tblGrid>
                <w:gridCol w:w="4675"/>
                <w:gridCol w:w="4675"/>
              </w:tblGrid>
            </w:tblGridChange>
          </w:tblGrid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116">
                <w:pPr>
                  <w:bidi w:val="1"/>
                  <w:spacing w:after="0" w:before="240" w:line="276" w:lineRule="auto"/>
                  <w:rPr>
                    <w:rFonts w:ascii="Arial" w:cs="Arial" w:eastAsia="Arial" w:hAnsi="Arial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0"/>
                  </w:rPr>
                  <w:t xml:space="preserve">FEELS:</w:t>
                </w:r>
              </w:p>
              <w:p w:rsidR="00000000" w:rsidDel="00000000" w:rsidP="00000000" w:rsidRDefault="00000000" w:rsidRPr="00000000" w14:paraId="00000117">
                <w:pPr>
                  <w:bidi w:val="1"/>
                  <w:spacing w:after="0" w:before="240" w:line="276" w:lineRule="auto"/>
                  <w:rPr>
                    <w:rFonts w:ascii="Arial" w:cs="Arial" w:eastAsia="Arial" w:hAnsi="Arial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איתי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מרגיש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תסכול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מחוסר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היעילות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והאינטגרציה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בין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הכלים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השונים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הוא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חווה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עומס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תפעולי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שניתן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היה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למנוע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באמצעות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מערכת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חכמה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הוא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מרגיש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מחויב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לשיפור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מתמיד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של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המערכת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והתהליכים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אך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גם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חוסר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אונים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במצבים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שבהם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הוא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צריך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לפעול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ללא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מידע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אמין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וזמין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מצד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שני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יש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בו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מוטיבציה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לשנות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לחדש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ולשפר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–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במיוחד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יינתנו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לו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הכלים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המתאימים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לכך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</w:t>
                </w:r>
              </w:p>
              <w:p w:rsidR="00000000" w:rsidDel="00000000" w:rsidP="00000000" w:rsidRDefault="00000000" w:rsidRPr="00000000" w14:paraId="00000118">
                <w:pPr>
                  <w:bidi w:val="1"/>
                  <w:spacing w:after="0" w:before="240" w:line="276" w:lineRule="auto"/>
                  <w:rPr>
                    <w:rFonts w:ascii="Arial" w:cs="Arial" w:eastAsia="Arial" w:hAnsi="Arial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0119">
                <w:pPr>
                  <w:bidi w:val="1"/>
                  <w:spacing w:after="0" w:before="240" w:line="276" w:lineRule="auto"/>
                  <w:rPr>
                    <w:rFonts w:ascii="Arial" w:cs="Arial" w:eastAsia="Arial" w:hAnsi="Arial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0"/>
                  </w:rPr>
                  <w:t xml:space="preserve">SAYS:</w:t>
                </w:r>
              </w:p>
              <w:p w:rsidR="00000000" w:rsidDel="00000000" w:rsidP="00000000" w:rsidRDefault="00000000" w:rsidRPr="00000000" w14:paraId="0000011A">
                <w:pPr>
                  <w:bidi w:val="1"/>
                  <w:spacing w:after="0" w:before="240" w:line="276" w:lineRule="auto"/>
                  <w:rPr>
                    <w:rFonts w:ascii="Arial" w:cs="Arial" w:eastAsia="Arial" w:hAnsi="Arial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איתי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מציין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במפורש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שהוא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משתמש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במערכת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0"/>
                  </w:rPr>
                  <w:t xml:space="preserve">SCADA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בסיסית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בדוחות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0"/>
                  </w:rPr>
                  <w:t xml:space="preserve">Excel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ובטכנולוגיות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0"/>
                  </w:rPr>
                  <w:t xml:space="preserve">IoT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אך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מדגיש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שהמידע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תמיד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זמין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לו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בזמן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אמת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הוא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מביע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תסכול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מכך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שתקלות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קטנות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מתפתחות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לבעיות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גדולות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רק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כי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זוהו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מוקדם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ומביע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רצון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בדשבורד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אחד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שמרכז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כל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המידע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בנוסף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הוא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מאמין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שמנגנון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של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משימות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שיפור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ודירוג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תחרותי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יוכל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להעלות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המוטיבציה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והיעילות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בצוות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11B">
                <w:pPr>
                  <w:bidi w:val="1"/>
                  <w:spacing w:after="0" w:before="240" w:line="276" w:lineRule="auto"/>
                  <w:rPr>
                    <w:rFonts w:ascii="Arial" w:cs="Arial" w:eastAsia="Arial" w:hAnsi="Arial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0"/>
                  </w:rPr>
                  <w:t xml:space="preserve">THINKS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:</w:t>
                  <w:br w:type="textWrapping"/>
                  <w:br w:type="textWrapping"/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איתי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מבין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שהמערכות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הנוכחיות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עונות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על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הצרכים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שלו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בצורה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מלאה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הוא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חושב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שיכולת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קבלת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ההחלטות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שלו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נפגעת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בגלל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מידע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מפוזר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מעודכן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ולא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נגיש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ייתכן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שהוא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מרגיש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מתוסכל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מכך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שהוא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תלוי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בכלים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ישנים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ואיטיים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בעולם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ייצור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מודרני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ודינמי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הוא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מאמין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שאם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הייתה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לו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מערכת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מרכזית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אינטואיטיבית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וחדשנית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היה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יכול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לעבוד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בצורה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הרבה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יותר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חלקה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ואפקטיבית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</w:t>
                </w:r>
              </w:p>
              <w:p w:rsidR="00000000" w:rsidDel="00000000" w:rsidP="00000000" w:rsidRDefault="00000000" w:rsidRPr="00000000" w14:paraId="0000011C">
                <w:pPr>
                  <w:bidi w:val="1"/>
                  <w:spacing w:after="0" w:before="240" w:line="276" w:lineRule="auto"/>
                  <w:rPr>
                    <w:rFonts w:ascii="Arial" w:cs="Arial" w:eastAsia="Arial" w:hAnsi="Arial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011D">
                <w:pPr>
                  <w:bidi w:val="1"/>
                  <w:spacing w:after="0" w:before="240" w:line="276" w:lineRule="auto"/>
                  <w:rPr>
                    <w:rFonts w:ascii="Arial" w:cs="Arial" w:eastAsia="Arial" w:hAnsi="Arial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0"/>
                  </w:rPr>
                  <w:t xml:space="preserve">DOES:</w:t>
                </w:r>
              </w:p>
              <w:p w:rsidR="00000000" w:rsidDel="00000000" w:rsidP="00000000" w:rsidRDefault="00000000" w:rsidRPr="00000000" w14:paraId="0000011E">
                <w:pPr>
                  <w:bidi w:val="1"/>
                  <w:spacing w:after="0" w:before="240" w:line="276" w:lineRule="auto"/>
                  <w:rPr>
                    <w:rFonts w:ascii="Arial" w:cs="Arial" w:eastAsia="Arial" w:hAnsi="Arial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איתי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מבצע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סיור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יומי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בפס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הייצור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מנתח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דוחות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ומבצע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בקרה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שוטפת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תוך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שימוש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בנתונים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מהמערכות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הקיימות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הוא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מזהה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תקלות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בעיקר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בעזרת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תצפיות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או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תחושת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בטן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כיוון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שאין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לו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כלים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מתקדמים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להתרעה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מוקדמת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הוא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משתתף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בישיבות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מתקשר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עם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צוותים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דרך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וואטסאפ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ומנהל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תיאומים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באופן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ידני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בנוסף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הוא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מעורב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בפרויקטים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לשיפור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תהליכים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ומעקב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אחרי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ביצועים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</w:t>
                </w:r>
              </w:p>
            </w:tc>
          </w:tr>
        </w:tbl>
      </w:sdtContent>
    </w:sdt>
    <w:p w:rsidR="00000000" w:rsidDel="00000000" w:rsidP="00000000" w:rsidRDefault="00000000" w:rsidRPr="00000000" w14:paraId="0000011F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3.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בצעו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divergent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thinking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רשמו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הרעיונות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שעלו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24">
      <w:pPr>
        <w:bidi w:val="1"/>
        <w:spacing w:after="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הרעיונות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שלנו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25">
      <w:pPr>
        <w:numPr>
          <w:ilvl w:val="0"/>
          <w:numId w:val="9"/>
        </w:numPr>
        <w:bidi w:val="1"/>
        <w:spacing w:after="0" w:afterAutospacing="0" w:before="24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טמפרטורת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התחנות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26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מיידית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כשיש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חריגה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התחנות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מהערך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הרצוי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27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תצוגת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צריכת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בהשוואה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28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שמראה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ירידה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בדיוק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החודש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29">
      <w:pPr>
        <w:numPr>
          <w:ilvl w:val="0"/>
          <w:numId w:val="9"/>
        </w:numPr>
        <w:bidi w:val="1"/>
        <w:spacing w:after="0" w:afterAutospacing="0" w:before="0" w:beforeAutospacing="0" w:line="48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 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הדיוק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בתחנה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3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־2%”.</w:t>
      </w:r>
    </w:p>
    <w:p w:rsidR="00000000" w:rsidDel="00000000" w:rsidP="00000000" w:rsidRDefault="00000000" w:rsidRPr="00000000" w14:paraId="0000012A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טבלת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ניקוד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היומיות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מרוץ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האופטימיזציה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  <w:tab/>
      </w:r>
    </w:p>
    <w:p w:rsidR="00000000" w:rsidDel="00000000" w:rsidP="00000000" w:rsidRDefault="00000000" w:rsidRPr="00000000" w14:paraId="0000012B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השוואה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אחוזי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הצלחה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למען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מוטיבציה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ותחרות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).</w:t>
        <w:br w:type="textWrapping"/>
      </w:r>
    </w:p>
    <w:p w:rsidR="00000000" w:rsidDel="00000000" w:rsidP="00000000" w:rsidRDefault="00000000" w:rsidRPr="00000000" w14:paraId="0000012C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התקדמותו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האישית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2D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שמראה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חורגות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מהערכים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התקניים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2E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PDF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אוטומטי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שמתאר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2F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בלאי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צפוי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בתחנה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תחזית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0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המנהל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בוחר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1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הצגת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תגים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מיוחדים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מצטיינים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Gamification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).</w:t>
        <w:br w:type="textWrapping"/>
      </w:r>
    </w:p>
    <w:p w:rsidR="00000000" w:rsidDel="00000000" w:rsidP="00000000" w:rsidRDefault="00000000" w:rsidRPr="00000000" w14:paraId="00000132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קוליות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ויזואליות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בתחנת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3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תצוגה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גרפית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החיישנים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4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פילטרים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לבחירת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תצוגה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חיישן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5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עמוד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טיפים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חכמים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6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המלצות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 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הורד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דיוק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”.</w:t>
        <w:br w:type="textWrapping"/>
      </w:r>
    </w:p>
    <w:p w:rsidR="00000000" w:rsidDel="00000000" w:rsidP="00000000" w:rsidRDefault="00000000" w:rsidRPr="00000000" w14:paraId="00000137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צפייה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היסטורית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ובשעה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מסוימים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8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בוט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תמיכה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טכנית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שמסביר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נפוצות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9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לקבל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SMS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במייל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חמורה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A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עמוד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סטטוס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שמראה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תמונת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כוללת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־5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שניות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B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תצוגת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עומסים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מסוימת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עובדת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בעומס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C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קונפיגורציה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אישית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לבחור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להציג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D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השוואתי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צריכת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תוצאות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E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חודשי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למנהל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שמסכם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F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סימולציה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יקרה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נשנה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פרמטר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יישום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בשטח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40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אנימציה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שמדמה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תנועת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החלקים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41">
      <w:pPr>
        <w:numPr>
          <w:ilvl w:val="0"/>
          <w:numId w:val="9"/>
        </w:numPr>
        <w:bidi w:val="1"/>
        <w:spacing w:after="0" w:afterAutospacing="0" w:before="0" w:beforeAutospacing="0" w:line="48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להגיב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האופטימיזציה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והצעות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2">
      <w:pPr>
        <w:numPr>
          <w:ilvl w:val="0"/>
          <w:numId w:val="9"/>
        </w:numPr>
        <w:bidi w:val="1"/>
        <w:spacing w:after="240" w:before="0" w:beforeAutospacing="0" w:line="48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Emergency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Stop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אוטומטי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חריגה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קריטית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bidi w:val="1"/>
        <w:spacing w:after="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**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מרוץ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האופטימיזציה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אלמנט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משחקי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באפליקציה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מקבלים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בתהליך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מוצלח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צוברים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נקודות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שמוצגות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בטבלת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ניקוד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המדרגת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שאר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4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4D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4.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בצעו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convergent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thinking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רשמו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השיפורים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שעלו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E">
      <w:pPr>
        <w:bidi w:val="1"/>
        <w:spacing w:after="0" w:before="240" w:line="276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מנהל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4F">
      <w:pPr>
        <w:bidi w:val="1"/>
        <w:spacing w:after="240" w:before="240" w:line="36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פתרונות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ושיפורים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שלקחנו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50">
      <w:pPr>
        <w:numPr>
          <w:ilvl w:val="0"/>
          <w:numId w:val="10"/>
        </w:numPr>
        <w:bidi w:val="1"/>
        <w:spacing w:after="0" w:afterAutospacing="0" w:before="240" w:line="360" w:lineRule="auto"/>
        <w:ind w:left="72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התראה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מיידית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כשאחת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התחנות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חורגת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מהערך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הרצוי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  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המנהל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עדכון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מיידי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חריגות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תפעוליות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משמעותיות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נוכח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פיזית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התערבות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ומעקב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עמידה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בפרמטרים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תקניים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1">
      <w:pPr>
        <w:numPr>
          <w:ilvl w:val="0"/>
          <w:numId w:val="10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מגמות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שמראה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ירידה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בדיוק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החודש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המנהל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לעקוב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תהליכי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הידרדרות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ולקבל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מבוססות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חודשיות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152">
      <w:pPr>
        <w:numPr>
          <w:ilvl w:val="0"/>
          <w:numId w:val="10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שמראה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אילו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תחנות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חורגות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מהערכים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התקניים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למנהל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נקודות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תורפה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חוזרות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בקווי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נותן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בסיס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לתכנון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טיפולים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יזומים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שדרוגי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ממוקדים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3">
      <w:pPr>
        <w:numPr>
          <w:ilvl w:val="0"/>
          <w:numId w:val="10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דוח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PDF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אוטומטי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שמתאר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פס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ביום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המנהל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תמונת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מדויקת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עקב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הדוח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מקל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מעקב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שוטף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ודיווח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להנהלה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בכירה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4">
      <w:pPr>
        <w:numPr>
          <w:ilvl w:val="0"/>
          <w:numId w:val="10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מסך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המנהל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בוחר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יומיות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מהמהנדסים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שליטה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פרטני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יעדי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צרכים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ייחודיים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פערים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בתפקוד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תומך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בהתאמה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אישית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אתגרי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5">
      <w:pPr>
        <w:numPr>
          <w:ilvl w:val="0"/>
          <w:numId w:val="10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תצוגה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גרפית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החיישנים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במסך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חיים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שליטה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שמציג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מעניק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למנהל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שליטה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כוללת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ויכולת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חריגות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מיידי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6">
      <w:pPr>
        <w:numPr>
          <w:ilvl w:val="0"/>
          <w:numId w:val="10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פילטרים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לבחירת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תצוגה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תחנה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חיישן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למנהל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למקד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התצוגה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נושא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מסוים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מעמיקה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מפשט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ומונע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הצפה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רלוונטי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עכשיו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7">
      <w:pPr>
        <w:numPr>
          <w:ilvl w:val="0"/>
          <w:numId w:val="10"/>
        </w:numPr>
        <w:bidi w:val="1"/>
        <w:spacing w:after="24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דוח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חודשי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למנהל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שמסכם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הצוות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נותן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למנהל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אסטרטגי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עובדים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ותכנון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לטווח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הארוך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שימושי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לפגישות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ביקורות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תקופתיות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ודו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הנהלה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8">
      <w:pPr>
        <w:bidi w:val="1"/>
        <w:spacing w:after="240" w:before="240" w:line="36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רעיונות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לקחנו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: </w:t>
      </w:r>
    </w:p>
    <w:p w:rsidR="00000000" w:rsidDel="00000000" w:rsidP="00000000" w:rsidRDefault="00000000" w:rsidRPr="00000000" w14:paraId="00000159">
      <w:pPr>
        <w:numPr>
          <w:ilvl w:val="0"/>
          <w:numId w:val="8"/>
        </w:numPr>
        <w:bidi w:val="1"/>
        <w:spacing w:after="0" w:afterAutospacing="0" w:before="240" w:line="360" w:lineRule="auto"/>
        <w:ind w:left="720" w:hanging="360"/>
        <w:rPr>
          <w:rFonts w:ascii="Arial" w:cs="Arial" w:eastAsia="Arial" w:hAnsi="Arial"/>
          <w:b w:val="1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עמוד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סטטוס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שמראה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תמונת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כוללת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־5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שניות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קיימים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גרפים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כוללים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שמרכזים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עמוד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נתפס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כחוזר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ועלול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כפילות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A">
      <w:pPr>
        <w:numPr>
          <w:ilvl w:val="0"/>
          <w:numId w:val="8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b w:val="1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השוואתי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צריכת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מול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תוצאות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משולב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שמערב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ועלול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לבלבל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להטעות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הוחלט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להציג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בנפרד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למען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B">
      <w:pPr>
        <w:numPr>
          <w:ilvl w:val="0"/>
          <w:numId w:val="8"/>
        </w:numPr>
        <w:bidi w:val="1"/>
        <w:spacing w:after="240" w:before="0" w:beforeAutospacing="0" w:line="360" w:lineRule="auto"/>
        <w:ind w:left="720" w:hanging="360"/>
        <w:rPr>
          <w:rFonts w:ascii="Arial" w:cs="Arial" w:eastAsia="Arial" w:hAnsi="Arial"/>
          <w:b w:val="1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סימולציה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יקרה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נשנה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פרמטר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            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דורש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אלגוריתמים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מתקדמים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ומודלי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חיזוי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קיימים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עדיין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מצריך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ומשאבים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נשמר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לשלב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עתידי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C">
      <w:pPr>
        <w:bidi w:val="1"/>
        <w:spacing w:after="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bidi w:val="1"/>
        <w:spacing w:after="0" w:before="240" w:line="276" w:lineRule="auto"/>
        <w:rPr>
          <w:rFonts w:ascii="Arial" w:cs="Arial" w:eastAsia="Arial" w:hAnsi="Arial"/>
          <w:color w:val="ff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מהנדס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bidi w:val="1"/>
        <w:spacing w:after="240" w:before="240" w:line="36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רעיונות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ושיפורים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שלקחנו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:</w:t>
      </w:r>
    </w:p>
    <w:p w:rsidR="00000000" w:rsidDel="00000000" w:rsidP="00000000" w:rsidRDefault="00000000" w:rsidRPr="00000000" w14:paraId="0000015F">
      <w:pPr>
        <w:numPr>
          <w:ilvl w:val="0"/>
          <w:numId w:val="7"/>
        </w:numPr>
        <w:bidi w:val="1"/>
        <w:spacing w:after="0" w:afterAutospacing="0" w:before="240" w:line="36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טמפרטורת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התחנות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לעקוב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בלייב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טמפרטורות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בתחנות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ולזהות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חריגות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תורם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לבטיחות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ולשמירה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התהליך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0">
      <w:pPr>
        <w:numPr>
          <w:ilvl w:val="0"/>
          <w:numId w:val="7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התראה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מיידית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חריגה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מהטווח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התקני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בתחנה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       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כלשהו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בתחנה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טמפרטורה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חורג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מהטווח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שהוגדר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מראש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נשלחת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מיידית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לפעולה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מונעת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7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קונפיגורציה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אישית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לתצוגת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בוחר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גרפים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ופרמטרים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יוצגו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לצרכיו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המקצועיים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והעדפותיו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האישיות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2">
      <w:pPr>
        <w:numPr>
          <w:ilvl w:val="0"/>
          <w:numId w:val="7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התראה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תקלה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חמורה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־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SMS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מייל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קריטית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שולחת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לטלפון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הדוא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העמדה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3">
      <w:pPr>
        <w:numPr>
          <w:ilvl w:val="0"/>
          <w:numId w:val="7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פילטרים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לתצוגה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תחנה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חיישן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למקד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לתחנה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מסוימת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לתקופת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רלוונטית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לסוג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מסוים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לקבלת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תובנות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מדויקות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4">
      <w:pPr>
        <w:numPr>
          <w:ilvl w:val="0"/>
          <w:numId w:val="7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תצוגה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גרפית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החיישנים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חיים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אינטואיטיבי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המציג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החיישנים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עדכון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לקבלת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תמונת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ומהירה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5">
      <w:pPr>
        <w:numPr>
          <w:ilvl w:val="0"/>
          <w:numId w:val="7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מעקב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אישי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התקדמות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לעקוב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האישיים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השבוע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ולזהות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נקודות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6">
      <w:pPr>
        <w:numPr>
          <w:ilvl w:val="0"/>
          <w:numId w:val="7"/>
        </w:numPr>
        <w:bidi w:val="1"/>
        <w:spacing w:after="24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טבלת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ניקוד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יומיות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ניקוד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שמציגה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היומיות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יוצרת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מוטיבציה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ומעודדת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מצוינות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7">
      <w:pPr>
        <w:bidi w:val="1"/>
        <w:spacing w:after="240" w:before="240" w:line="36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רעיונות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לקחנו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: </w:t>
      </w:r>
    </w:p>
    <w:p w:rsidR="00000000" w:rsidDel="00000000" w:rsidP="00000000" w:rsidRDefault="00000000" w:rsidRPr="00000000" w14:paraId="00000168">
      <w:pPr>
        <w:numPr>
          <w:ilvl w:val="0"/>
          <w:numId w:val="2"/>
        </w:numPr>
        <w:bidi w:val="1"/>
        <w:spacing w:after="0" w:afterAutospacing="0" w:before="240" w:line="360" w:lineRule="auto"/>
        <w:ind w:left="720" w:hanging="360"/>
        <w:rPr>
          <w:rFonts w:ascii="Arial" w:cs="Arial" w:eastAsia="Arial" w:hAnsi="Arial"/>
          <w:b w:val="1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עמוד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טיפים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חכמים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מהמערכת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לשיפור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פס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אמנם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מדובר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ברעיון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שמוסיף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להסיט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הפוקוס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ממשימותיו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המרכזיות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ולהכביד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הממשק</w:t>
      </w:r>
    </w:p>
    <w:p w:rsidR="00000000" w:rsidDel="00000000" w:rsidP="00000000" w:rsidRDefault="00000000" w:rsidRPr="00000000" w14:paraId="00000169">
      <w:pPr>
        <w:numPr>
          <w:ilvl w:val="0"/>
          <w:numId w:val="2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להגיב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למשימות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האופטימיזציה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הערות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והצעות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                                                            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לשתף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תובנות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בתהליך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נבחר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להימנע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מעומס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רצון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לשמור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בלבד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A">
      <w:pPr>
        <w:numPr>
          <w:ilvl w:val="0"/>
          <w:numId w:val="2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b w:val="1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התראות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קוליות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ויזואליות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בתחנת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       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הוספת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אלמנטים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קוליים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חזותיים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עלולה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להקשות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בסביבה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רועשת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עמוסת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מעדיפה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שקטות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ממוקדות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העדפת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B">
      <w:pPr>
        <w:numPr>
          <w:ilvl w:val="0"/>
          <w:numId w:val="2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b w:val="1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המלצות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: 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הורד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תחנה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לשפר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דיוק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”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אמנם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מדובר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בפיצ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חכם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המלצות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אוטומטיות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עלולות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באלגוריתם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בשלב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הוחלט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להשאיר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ההחלטות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בליווי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בלבד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C">
      <w:pPr>
        <w:numPr>
          <w:ilvl w:val="0"/>
          <w:numId w:val="2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b w:val="1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צ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אט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בוט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תמיכה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טכנית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שמסביר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נפוצות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אמנם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בוט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להועיל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חדשים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תמיד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מתאים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לסביבת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דחופה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הוחלט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למקד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התמיכה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במסמכים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ברורים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אינטואיטיביים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D">
      <w:pPr>
        <w:numPr>
          <w:ilvl w:val="0"/>
          <w:numId w:val="2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b w:val="1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עמוד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סטטוס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שמראה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תמונת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כוללת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־5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שניות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 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קיימת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תצוגה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גרפית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מרוכזת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התחנות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והחיישנים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עמוד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ייעודי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מיותר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ולגרום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לכפל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בממשק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E">
      <w:pPr>
        <w:numPr>
          <w:ilvl w:val="0"/>
          <w:numId w:val="2"/>
        </w:numPr>
        <w:bidi w:val="1"/>
        <w:spacing w:after="240" w:before="0" w:beforeAutospacing="0" w:line="360" w:lineRule="auto"/>
        <w:ind w:left="720" w:hanging="360"/>
        <w:rPr>
          <w:rFonts w:ascii="Arial" w:cs="Arial" w:eastAsia="Arial" w:hAnsi="Arial"/>
          <w:b w:val="1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אנימציה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שמדמה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תנועת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החלקים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בפס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אמנם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מוסיפה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המחשה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להכביד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ועלולה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להיראות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כאלמנט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עיצובי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מיותר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נבחר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להתרכז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בתצוגה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גרפית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ברורה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</w:p>
    <w:p w:rsidR="00000000" w:rsidDel="00000000" w:rsidP="00000000" w:rsidRDefault="00000000" w:rsidRPr="00000000" w14:paraId="0000016F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5.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רשמו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דרישות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מרכזיות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דרישות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מרכזיות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לסווג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הדרישות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הלא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:</w:t>
        <w:br w:type="textWrapping"/>
      </w:r>
      <w:hyperlink r:id="rId17">
        <w:r w:rsidDel="00000000" w:rsidR="00000000" w:rsidRPr="00000000">
          <w:rPr>
            <w:rFonts w:ascii="Arial" w:cs="Arial" w:eastAsia="Arial" w:hAnsi="Arial"/>
            <w:b w:val="1"/>
            <w:color w:val="1155cc"/>
            <w:sz w:val="24"/>
            <w:szCs w:val="24"/>
            <w:u w:val="single"/>
            <w:rtl w:val="0"/>
          </w:rPr>
          <w:t xml:space="preserve">https://en.wikipedia.org/wiki/Non-functional_requirement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bidi w:val="1"/>
        <w:spacing w:after="0" w:before="240" w:line="276" w:lineRule="auto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heading=h.yem6pxg9zb5a" w:id="4"/>
      <w:bookmarkEnd w:id="4"/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דרישות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79">
      <w:pPr>
        <w:bidi w:val="1"/>
        <w:spacing w:after="0" w:before="240" w:line="276" w:lineRule="auto"/>
        <w:rPr>
          <w:rFonts w:ascii="Arial" w:cs="Arial" w:eastAsia="Arial" w:hAnsi="Arial"/>
          <w:sz w:val="24"/>
          <w:szCs w:val="24"/>
        </w:rPr>
      </w:pPr>
      <w:bookmarkStart w:colFirst="0" w:colLast="0" w:name="_heading=h.fi0vtfywgw0y" w:id="5"/>
      <w:bookmarkEnd w:id="5"/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1.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צפייה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ממגוון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חיישנים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A">
      <w:pPr>
        <w:bidi w:val="1"/>
        <w:spacing w:after="0" w:before="240" w:line="276" w:lineRule="auto"/>
        <w:rPr>
          <w:rFonts w:ascii="Arial" w:cs="Arial" w:eastAsia="Arial" w:hAnsi="Arial"/>
          <w:sz w:val="24"/>
          <w:szCs w:val="24"/>
        </w:rPr>
      </w:pPr>
      <w:bookmarkStart w:colFirst="0" w:colLast="0" w:name="_heading=h.g7ajnlvfytbq" w:id="6"/>
      <w:bookmarkEnd w:id="6"/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2.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חריגה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מערכי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B">
      <w:pPr>
        <w:bidi w:val="1"/>
        <w:spacing w:after="0" w:before="240" w:line="276" w:lineRule="auto"/>
        <w:rPr>
          <w:rFonts w:ascii="Arial" w:cs="Arial" w:eastAsia="Arial" w:hAnsi="Arial"/>
          <w:sz w:val="24"/>
          <w:szCs w:val="24"/>
        </w:rPr>
      </w:pPr>
      <w:bookmarkStart w:colFirst="0" w:colLast="0" w:name="_heading=h.15nntui7w1rc" w:id="7"/>
      <w:bookmarkEnd w:id="7"/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3.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לשלוט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בסיסיות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להרשאותיהם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C">
      <w:pPr>
        <w:bidi w:val="1"/>
        <w:spacing w:after="0" w:before="240" w:line="276" w:lineRule="auto"/>
        <w:rPr>
          <w:rFonts w:ascii="Arial" w:cs="Arial" w:eastAsia="Arial" w:hAnsi="Arial"/>
          <w:sz w:val="24"/>
          <w:szCs w:val="24"/>
        </w:rPr>
      </w:pPr>
      <w:bookmarkStart w:colFirst="0" w:colLast="0" w:name="_heading=h.myu2ap8d3rve" w:id="8"/>
      <w:bookmarkEnd w:id="8"/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4.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תציג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היסטוריים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בפורמט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טווחי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מוגדרים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שבוע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חודש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ותאפשר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השוואות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תקופות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D">
      <w:pPr>
        <w:bidi w:val="1"/>
        <w:spacing w:after="0" w:before="240" w:line="276" w:lineRule="auto"/>
        <w:rPr>
          <w:rFonts w:ascii="Arial" w:cs="Arial" w:eastAsia="Arial" w:hAnsi="Arial"/>
          <w:sz w:val="24"/>
          <w:szCs w:val="24"/>
        </w:rPr>
      </w:pPr>
      <w:bookmarkStart w:colFirst="0" w:colLast="0" w:name="_heading=h.ll4oziuh0cm9" w:id="9"/>
      <w:bookmarkEnd w:id="9"/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5.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למנהלים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להקצות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ממוקדות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מסוימים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כחלק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ממרוץ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האופטימיזציה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מעקב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E">
      <w:pPr>
        <w:bidi w:val="1"/>
        <w:spacing w:after="0" w:before="240" w:line="276" w:lineRule="auto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heading=h.ub7atr7s0q7v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bidi w:val="1"/>
        <w:spacing w:after="0" w:before="240" w:line="276" w:lineRule="auto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heading=h.610vyygfkiew" w:id="11"/>
      <w:bookmarkEnd w:id="11"/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דרישות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לסווג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ויקיפדיה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https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://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en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wikipedia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org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wiki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functional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requirement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180">
      <w:pPr>
        <w:bidi w:val="1"/>
        <w:spacing w:after="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1.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Availability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רציפה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בעומסים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ותשמור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גיבוי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ושחזור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1">
      <w:pPr>
        <w:bidi w:val="1"/>
        <w:spacing w:after="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Reliability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תספק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מדויק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ועדכני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מחיישני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שגיאות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חלקיים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2">
      <w:pPr>
        <w:bidi w:val="1"/>
        <w:spacing w:after="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3.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Performance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תעבד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חיישנים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בקצב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לפחות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בשנייה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ערוץ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3">
      <w:pPr>
        <w:bidi w:val="1"/>
        <w:spacing w:after="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4.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Scalability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תתמוך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בהוספה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חיישנים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ומכונות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נוספות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לפגוע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4">
      <w:pPr>
        <w:bidi w:val="1"/>
        <w:spacing w:after="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5.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Security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תשתמש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בפרוטוקולי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מוצפנים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HTTPS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להעברת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ותספק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אמצעי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הגנה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ורמות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הרשאות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למנוע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מורשית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5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6.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הציגו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תרשים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USE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CASE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האתר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F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-430049</wp:posOffset>
            </wp:positionH>
            <wp:positionV relativeFrom="paragraph">
              <wp:posOffset>153781</wp:posOffset>
            </wp:positionV>
            <wp:extent cx="6133174" cy="4376536"/>
            <wp:effectExtent b="0" l="0" r="0" t="0"/>
            <wp:wrapSquare wrapText="bothSides" distB="114300" distT="114300" distL="114300" distR="114300"/>
            <wp:docPr id="103570406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3174" cy="43765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1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7.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הדגימו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אב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טיפוס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מנייר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(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מסכים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המתארים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) ,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והסבירו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האלמנטים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המרכזיים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התייחסו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להערות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שניתנו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לכם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בהרצאה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המסכים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שהראיתם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בכיתה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-840045</wp:posOffset>
            </wp:positionH>
            <wp:positionV relativeFrom="paragraph">
              <wp:posOffset>685800</wp:posOffset>
            </wp:positionV>
            <wp:extent cx="6977063" cy="5330912"/>
            <wp:effectExtent b="0" l="0" r="0" t="0"/>
            <wp:wrapSquare wrapText="bothSides" distB="114300" distT="114300" distL="114300" distR="114300"/>
            <wp:docPr id="103570407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7063" cy="53309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D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bidi w:val="1"/>
        <w:spacing w:after="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שמוצג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בקרה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תפעולי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למפעל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שנועד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להציג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חיישנים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מפס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ויזואלית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ואינטראקטיבית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מופיעים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גרפים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המציגים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טמפרטורה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דיוק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וצריכת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ימין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טבלת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סטטוס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התחנות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המאפשרת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במצב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אזהרה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כפתור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להוספת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גרפים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חדשים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חיישנים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נוספים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למחוק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גרפים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קיימים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שאינם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נדרשים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כרגע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לצפייה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כפתור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לסימולציה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9F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-871537</wp:posOffset>
            </wp:positionH>
            <wp:positionV relativeFrom="paragraph">
              <wp:posOffset>114300</wp:posOffset>
            </wp:positionV>
            <wp:extent cx="6900863" cy="6291109"/>
            <wp:effectExtent b="0" l="0" r="0" t="0"/>
            <wp:wrapSquare wrapText="bothSides" distB="114300" distT="114300" distL="114300" distR="114300"/>
            <wp:docPr id="103570406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00863" cy="62911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3">
      <w:pPr>
        <w:bidi w:val="1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הראשון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שמוצג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מספק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תמונת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וכולל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חשובים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בראש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מופיעות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שממוקדות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מדדים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מסוימים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בתהליך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בצדו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השמאלי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שמציג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אחוז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הסטייה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מתחנות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שמסייע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בזיהוי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נקודתיות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בתחתית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מופיעה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רשימת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קיבל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כאלה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שכבר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בוצעו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כאלה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שעדיין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ממתינות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לטיפול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ימין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מופיע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ניקוד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שמציג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דירוגו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ביחס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לשאר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חברי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לעקוב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האישיים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שוטפת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A4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-923924</wp:posOffset>
            </wp:positionH>
            <wp:positionV relativeFrom="paragraph">
              <wp:posOffset>116198</wp:posOffset>
            </wp:positionV>
            <wp:extent cx="7224713" cy="5777626"/>
            <wp:effectExtent b="0" l="0" r="0" t="0"/>
            <wp:wrapSquare wrapText="bothSides" distB="114300" distT="114300" distL="114300" distR="114300"/>
            <wp:docPr id="103570407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4713" cy="57776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7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מטרתו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להעניק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תמונת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כוללת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ועדכנית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והפעילות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בתחנה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שמאל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מופיע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קווי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המייצג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היממה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ומספק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תובנות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במרכז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מוצגת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סקירה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כללית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תרשים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עוגה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המציג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אחוז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שהושלמו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כפתור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צפייה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מפורטת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ימין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מופיעות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קריטיות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ובחלק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מופיעה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טבלת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היומיות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שהוקצו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ואפשרות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להקצות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בלחיצת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כפתור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1A9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-1019174</wp:posOffset>
            </wp:positionH>
            <wp:positionV relativeFrom="paragraph">
              <wp:posOffset>131969</wp:posOffset>
            </wp:positionV>
            <wp:extent cx="7229475" cy="5812283"/>
            <wp:effectExtent b="0" l="0" r="0" t="0"/>
            <wp:wrapSquare wrapText="bothSides" distB="114300" distT="114300" distL="114300" distR="114300"/>
            <wp:docPr id="103570406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58122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0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מגיעים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אליו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למחיצה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כפתור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View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Performance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הקודם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מיועד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למנהל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ומציג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סקירה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מסודרת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B4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אחוזי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השלמת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שהושלמו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וגרף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B5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כפתור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Detailed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Activity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Report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לדוח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מפורט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בקרה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וקבלת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B6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הנחיות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B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360" w:hanging="360"/>
        <w:rPr>
          <w:rFonts w:ascii="Arial" w:cs="Arial" w:eastAsia="Arial" w:hAnsi="Arial"/>
          <w:color w:val="000000"/>
          <w:sz w:val="24"/>
          <w:szCs w:val="24"/>
        </w:rPr>
      </w:pPr>
      <w:bookmarkStart w:colFirst="0" w:colLast="0" w:name="_heading=h.gjdgxs" w:id="12"/>
      <w:bookmarkEnd w:id="12"/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להגיש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התרגיל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בצוותים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בתיקיית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–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GIT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שלכם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צרפו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קישור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וודאו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שהתיקיי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צי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בורית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וכן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בתיקייית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התרגיל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moodle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36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כותרתו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הקובץ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תהיה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HW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1_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TEAMNAME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36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שימו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לב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העבודות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חייבות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מזו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עבודות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שייראו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דומות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ייפסלו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ויינתן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עליהן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0.</w:t>
      </w:r>
    </w:p>
    <w:p w:rsidR="00000000" w:rsidDel="00000000" w:rsidP="00000000" w:rsidRDefault="00000000" w:rsidRPr="00000000" w14:paraId="000001BE">
      <w:pPr>
        <w:bidi w:val="1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bidi w:val="1"/>
        <w:ind w:left="5040" w:firstLine="72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bidi w:val="1"/>
        <w:ind w:left="5040" w:firstLine="72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בהצלחה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!</w:t>
      </w:r>
    </w:p>
    <w:sectPr>
      <w:headerReference r:id="rId23" w:type="default"/>
      <w:pgSz w:h="16838" w:w="11906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  <w:font w:name="Arial Unicode M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C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153"/>
        <w:tab w:val="right" w:leader="none" w:pos="8306"/>
      </w:tabs>
      <w:bidi w:val="1"/>
      <w:spacing w:after="0" w:line="240" w:lineRule="auto"/>
      <w:rPr>
        <w:b w:val="1"/>
        <w:color w:val="000000"/>
        <w:sz w:val="24"/>
        <w:szCs w:val="24"/>
      </w:rPr>
    </w:pPr>
    <w:r w:rsidDel="00000000" w:rsidR="00000000" w:rsidRPr="00000000">
      <w:rPr>
        <w:b w:val="1"/>
        <w:color w:val="000000"/>
        <w:sz w:val="24"/>
        <w:szCs w:val="24"/>
        <w:rtl w:val="1"/>
      </w:rPr>
      <w:t xml:space="preserve">המכללה</w:t>
    </w:r>
    <w:r w:rsidDel="00000000" w:rsidR="00000000" w:rsidRPr="00000000">
      <w:rPr>
        <w:b w:val="1"/>
        <w:color w:val="000000"/>
        <w:sz w:val="24"/>
        <w:szCs w:val="24"/>
        <w:rtl w:val="1"/>
      </w:rPr>
      <w:t xml:space="preserve"> </w:t>
    </w:r>
    <w:r w:rsidDel="00000000" w:rsidR="00000000" w:rsidRPr="00000000">
      <w:rPr>
        <w:b w:val="1"/>
        <w:color w:val="000000"/>
        <w:sz w:val="24"/>
        <w:szCs w:val="24"/>
        <w:rtl w:val="1"/>
      </w:rPr>
      <w:t xml:space="preserve">האקדמית</w:t>
    </w:r>
    <w:r w:rsidDel="00000000" w:rsidR="00000000" w:rsidRPr="00000000">
      <w:rPr>
        <w:b w:val="1"/>
        <w:color w:val="000000"/>
        <w:sz w:val="24"/>
        <w:szCs w:val="24"/>
        <w:rtl w:val="1"/>
      </w:rPr>
      <w:t xml:space="preserve"> </w:t>
    </w:r>
    <w:r w:rsidDel="00000000" w:rsidR="00000000" w:rsidRPr="00000000">
      <w:rPr>
        <w:b w:val="1"/>
        <w:color w:val="000000"/>
        <w:sz w:val="24"/>
        <w:szCs w:val="24"/>
        <w:rtl w:val="1"/>
      </w:rPr>
      <w:t xml:space="preserve">להנדסה</w:t>
    </w:r>
    <w:r w:rsidDel="00000000" w:rsidR="00000000" w:rsidRPr="00000000">
      <w:rPr>
        <w:b w:val="1"/>
        <w:color w:val="000000"/>
        <w:sz w:val="24"/>
        <w:szCs w:val="24"/>
        <w:rtl w:val="1"/>
      </w:rPr>
      <w:t xml:space="preserve"> </w:t>
    </w:r>
    <w:r w:rsidDel="00000000" w:rsidR="00000000" w:rsidRPr="00000000">
      <w:rPr>
        <w:b w:val="1"/>
        <w:color w:val="000000"/>
        <w:sz w:val="24"/>
        <w:szCs w:val="24"/>
        <w:rtl w:val="1"/>
      </w:rPr>
      <w:t xml:space="preserve">בראודה</w:t>
    </w:r>
    <w:r w:rsidDel="00000000" w:rsidR="00000000" w:rsidRPr="00000000">
      <w:rPr>
        <w:b w:val="1"/>
        <w:color w:val="000000"/>
        <w:sz w:val="24"/>
        <w:szCs w:val="24"/>
        <w:rtl w:val="1"/>
      </w:rPr>
      <w:t xml:space="preserve">      </w:t>
    </w:r>
  </w:p>
  <w:p w:rsidR="00000000" w:rsidDel="00000000" w:rsidP="00000000" w:rsidRDefault="00000000" w:rsidRPr="00000000" w14:paraId="000001C2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153"/>
        <w:tab w:val="right" w:leader="none" w:pos="8306"/>
      </w:tabs>
      <w:bidi w:val="1"/>
      <w:spacing w:after="0" w:line="240" w:lineRule="auto"/>
      <w:rPr>
        <w:color w:val="000000"/>
      </w:rPr>
    </w:pPr>
    <w:r w:rsidDel="00000000" w:rsidR="00000000" w:rsidRPr="00000000">
      <w:rPr>
        <w:color w:val="000000"/>
        <w:sz w:val="24"/>
        <w:szCs w:val="24"/>
        <w:rtl w:val="1"/>
      </w:rPr>
      <w:t xml:space="preserve">המחלקה</w:t>
    </w:r>
    <w:r w:rsidDel="00000000" w:rsidR="00000000" w:rsidRPr="00000000">
      <w:rPr>
        <w:color w:val="000000"/>
        <w:sz w:val="24"/>
        <w:szCs w:val="24"/>
        <w:rtl w:val="1"/>
      </w:rPr>
      <w:t xml:space="preserve"> </w:t>
    </w:r>
    <w:r w:rsidDel="00000000" w:rsidR="00000000" w:rsidRPr="00000000">
      <w:rPr>
        <w:color w:val="000000"/>
        <w:sz w:val="24"/>
        <w:szCs w:val="24"/>
        <w:rtl w:val="1"/>
      </w:rPr>
      <w:t xml:space="preserve">להנדסת</w:t>
    </w:r>
    <w:r w:rsidDel="00000000" w:rsidR="00000000" w:rsidRPr="00000000">
      <w:rPr>
        <w:color w:val="000000"/>
        <w:sz w:val="24"/>
        <w:szCs w:val="24"/>
        <w:rtl w:val="1"/>
      </w:rPr>
      <w:t xml:space="preserve"> </w:t>
    </w:r>
    <w:r w:rsidDel="00000000" w:rsidR="00000000" w:rsidRPr="00000000">
      <w:rPr>
        <w:color w:val="000000"/>
        <w:sz w:val="24"/>
        <w:szCs w:val="24"/>
        <w:rtl w:val="1"/>
      </w:rPr>
      <w:t xml:space="preserve">תוכנה</w:t>
    </w:r>
    <w:r w:rsidDel="00000000" w:rsidR="00000000" w:rsidRPr="00000000">
      <w:rPr>
        <w:color w:val="000000"/>
        <w:sz w:val="24"/>
        <w:szCs w:val="24"/>
        <w:rtl w:val="1"/>
      </w:rPr>
      <w:t xml:space="preserve"> </w:t>
    </w:r>
    <w:r w:rsidDel="00000000" w:rsidR="00000000" w:rsidRPr="00000000">
      <w:rPr>
        <w:color w:val="000000"/>
        <w:sz w:val="24"/>
        <w:szCs w:val="24"/>
        <w:rtl w:val="1"/>
      </w:rPr>
      <w:t xml:space="preserve">ומערכות</w:t>
    </w:r>
    <w:r w:rsidDel="00000000" w:rsidR="00000000" w:rsidRPr="00000000">
      <w:rPr>
        <w:color w:val="000000"/>
        <w:sz w:val="24"/>
        <w:szCs w:val="24"/>
        <w:rtl w:val="1"/>
      </w:rPr>
      <w:t xml:space="preserve"> </w:t>
    </w:r>
    <w:r w:rsidDel="00000000" w:rsidR="00000000" w:rsidRPr="00000000">
      <w:rPr>
        <w:color w:val="000000"/>
        <w:sz w:val="24"/>
        <w:szCs w:val="24"/>
        <w:rtl w:val="1"/>
      </w:rPr>
      <w:t xml:space="preserve">מידע</w:t>
    </w:r>
    <w:r w:rsidDel="00000000" w:rsidR="00000000" w:rsidRPr="00000000">
      <w:rPr>
        <w:color w:val="000000"/>
        <w:sz w:val="24"/>
        <w:szCs w:val="24"/>
        <w:rtl w:val="1"/>
      </w:rPr>
      <w:t xml:space="preserve"> </w: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-428621</wp:posOffset>
          </wp:positionH>
          <wp:positionV relativeFrom="paragraph">
            <wp:posOffset>-149221</wp:posOffset>
          </wp:positionV>
          <wp:extent cx="1614488" cy="382971"/>
          <wp:effectExtent b="0" l="0" r="0" t="0"/>
          <wp:wrapSquare wrapText="bothSides" distB="0" distT="0" distL="114300" distR="114300"/>
          <wp:docPr descr="A black background with purple letters&#10;&#10;Description automatically generated" id="1035704070" name="image4.png"/>
          <a:graphic>
            <a:graphicData uri="http://schemas.openxmlformats.org/drawingml/2006/picture">
              <pic:pic>
                <pic:nvPicPr>
                  <pic:cNvPr descr="A black background with purple letters&#10;&#10;Description automatically generated" id="0" name="image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614488" cy="382971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1C3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153"/>
        <w:tab w:val="right" w:leader="none" w:pos="8306"/>
      </w:tabs>
      <w:bidi w:val="1"/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bidi w:val="1"/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DC6576"/>
    <w:pPr>
      <w:spacing w:after="0" w:line="240" w:lineRule="auto"/>
    </w:pPr>
    <w:rPr>
      <w:rFonts w:ascii="Segoe UI" w:cs="Segoe UI" w:hAnsi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DC6576"/>
    <w:rPr>
      <w:rFonts w:ascii="Segoe UI" w:cs="Segoe UI" w:hAnsi="Segoe UI"/>
      <w:sz w:val="18"/>
      <w:szCs w:val="18"/>
    </w:rPr>
  </w:style>
  <w:style w:type="paragraph" w:styleId="NormalWeb">
    <w:name w:val="Normal (Web)"/>
    <w:basedOn w:val="Normal"/>
    <w:uiPriority w:val="99"/>
    <w:unhideWhenUsed w:val="1"/>
    <w:rsid w:val="00435B84"/>
    <w:pPr>
      <w:bidi w:val="0"/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paragraph" w:styleId="ListParagraph">
    <w:name w:val="List Paragraph"/>
    <w:basedOn w:val="Normal"/>
    <w:uiPriority w:val="34"/>
    <w:qFormat w:val="1"/>
    <w:rsid w:val="00435B84"/>
    <w:pPr>
      <w:ind w:left="720"/>
      <w:contextualSpacing w:val="1"/>
    </w:pPr>
  </w:style>
  <w:style w:type="character" w:styleId="Hyperlink">
    <w:name w:val="Hyperlink"/>
    <w:basedOn w:val="DefaultParagraphFont"/>
    <w:uiPriority w:val="99"/>
    <w:semiHidden w:val="1"/>
    <w:unhideWhenUsed w:val="1"/>
    <w:rsid w:val="00422EA7"/>
    <w:rPr>
      <w:color w:val="0000ff"/>
      <w:u w:val="single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 w:val="1"/>
    <w:rsid w:val="008A3656"/>
    <w:pPr>
      <w:tabs>
        <w:tab w:val="center" w:pos="4153"/>
        <w:tab w:val="right" w:pos="830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8A3656"/>
  </w:style>
  <w:style w:type="paragraph" w:styleId="Footer">
    <w:name w:val="footer"/>
    <w:basedOn w:val="Normal"/>
    <w:link w:val="FooterChar"/>
    <w:uiPriority w:val="99"/>
    <w:unhideWhenUsed w:val="1"/>
    <w:rsid w:val="008A3656"/>
    <w:pPr>
      <w:tabs>
        <w:tab w:val="center" w:pos="4153"/>
        <w:tab w:val="right" w:pos="830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8A3656"/>
  </w:style>
  <w:style w:type="table" w:styleId="a" w:customStyle="1">
    <w:basedOn w:val="TableNormal"/>
    <w:pPr>
      <w:spacing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11" Type="http://schemas.openxmlformats.org/officeDocument/2006/relationships/hyperlink" Target="https://aws.amazon.com/" TargetMode="External"/><Relationship Id="rId22" Type="http://schemas.openxmlformats.org/officeDocument/2006/relationships/image" Target="media/image1.png"/><Relationship Id="rId10" Type="http://schemas.openxmlformats.org/officeDocument/2006/relationships/hyperlink" Target="https://aws.amazon.com/solutions/case-studies/goodnotes/" TargetMode="External"/><Relationship Id="rId21" Type="http://schemas.openxmlformats.org/officeDocument/2006/relationships/image" Target="media/image8.png"/><Relationship Id="rId13" Type="http://schemas.openxmlformats.org/officeDocument/2006/relationships/image" Target="media/image5.png"/><Relationship Id="rId12" Type="http://schemas.openxmlformats.org/officeDocument/2006/relationships/hyperlink" Target="https://www.splunk.com/en_us/blog/learn/containers-as-a-service-caas.html" TargetMode="External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aws.amazon.com/solutions/case-studies/" TargetMode="External"/><Relationship Id="rId15" Type="http://schemas.openxmlformats.org/officeDocument/2006/relationships/image" Target="media/image2.jpg"/><Relationship Id="rId14" Type="http://schemas.openxmlformats.org/officeDocument/2006/relationships/hyperlink" Target="https://aws.amazon.com/eks/" TargetMode="External"/><Relationship Id="rId17" Type="http://schemas.openxmlformats.org/officeDocument/2006/relationships/hyperlink" Target="https://en.wikipedia.org/wiki/Non-functional_requirement" TargetMode="External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customXml" Target="../customXML/item1.xml"/><Relationship Id="rId18" Type="http://schemas.openxmlformats.org/officeDocument/2006/relationships/image" Target="media/image6.png"/><Relationship Id="rId7" Type="http://schemas.openxmlformats.org/officeDocument/2006/relationships/hyperlink" Target="https://aws.amazon.com/solutions/case-studies/goodnotes/" TargetMode="External"/><Relationship Id="rId8" Type="http://schemas.openxmlformats.org/officeDocument/2006/relationships/hyperlink" Target="https://guidingmetrics.com/content/cloud-services-industrys-10-most-critical-metrics/" TargetMode="Externa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rTf3cXU2pU9H+ZFdVWe7Hv6VY6w==">CgMxLjAaJAoBMBIfCh0IB0IZCgVBcmlhbBIQQXJpYWwgVW5pY29kZSBNUxokCgExEh8KHQgHQhkKBUFyaWFsEhBBcmlhbCBVbmljb2RlIE1TGh8KATISGgoYCAlSFAoSdGFibGUudnJhanBlZjBtY3l2Mg5oLm9qOW04dzE3OHh2bzIOaC5oc3huc2NmM24yenQyDWguOTMxdnB2YWhrZTAyDmgudXYzaHg0Zzliamh2Mg5oLnllbTZweGc5emI1YTIOaC5maTB2dGZ5d2d3MHkyDmguZzdham5sdmZ5dGJxMg5oLjE1bm50dWk3dzFyYzIOaC5teXUyYXA4ZDNydmUyDmgubGw0b3ppdWgwY205Mg5oLnViN2F0cjdzMHE3djIOaC42MTB2eXlnZmtpZXcyCGguZ2pkZ3hzOAByITE1ZVcxd2FWRUx1TlZSZVdZME9oX1c5R19wVkp0d0x6L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2024-01-24T08:35:00Z</dcterms:created>
  <dc:creator>aliza</dc:creator>
</cp:coreProperties>
</file>